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390F43F" w:rsidP="391D7C4F" w:rsidRDefault="7390F43F" w14:paraId="5D62660D" w14:textId="62AD1EB6">
      <w:pPr>
        <w:pStyle w:val="BodyA"/>
        <w:rPr>
          <w:sz w:val="28"/>
          <w:szCs w:val="28"/>
        </w:rPr>
      </w:pPr>
      <w:r w:rsidRPr="391D7C4F">
        <w:rPr>
          <w:sz w:val="28"/>
          <w:szCs w:val="28"/>
        </w:rPr>
        <w:t>${LETTER_HEAD_IMAGE}</w:t>
      </w:r>
    </w:p>
    <w:p w:rsidR="391D7C4F" w:rsidP="391D7C4F" w:rsidRDefault="391D7C4F" w14:paraId="20CAEB0F" w14:textId="7A69DBF4"/>
    <w:p w:rsidR="00104527" w:rsidP="0E049559" w:rsidRDefault="4D2B0D15" w14:paraId="7867D320" w14:textId="033D6FA2">
      <w:pPr>
        <w:spacing w:after="240"/>
        <w:rPr>
          <w:rFonts w:ascii="Cambria" w:hAnsi="Cambria" w:eastAsia="Cambria" w:cs="Cambria"/>
          <w:color w:val="000000" w:themeColor="text1"/>
          <w:sz w:val="28"/>
          <w:szCs w:val="28"/>
        </w:rPr>
      </w:pPr>
      <w:r w:rsidRPr="0E049559">
        <w:rPr>
          <w:rFonts w:ascii="Cambria" w:hAnsi="Cambria" w:eastAsia="Cambria" w:cs="Cambria"/>
          <w:color w:val="000000" w:themeColor="text1"/>
          <w:sz w:val="28"/>
          <w:szCs w:val="28"/>
        </w:rPr>
        <w:t>${DATE1}</w:t>
      </w:r>
    </w:p>
    <w:p w:rsidR="1736722B" w:rsidP="0E049559" w:rsidRDefault="1736722B" w14:paraId="6185E90A" w14:textId="315856EA">
      <w:pPr>
        <w:spacing w:after="240"/>
        <w:rPr>
          <w:rFonts w:ascii="Cambria" w:hAnsi="Cambria" w:eastAsia="Cambria" w:cs="Cambria"/>
          <w:sz w:val="28"/>
          <w:szCs w:val="28"/>
        </w:rPr>
      </w:pPr>
      <w:r w:rsidRPr="0E049559">
        <w:rPr>
          <w:rFonts w:ascii="Cambria" w:hAnsi="Cambria" w:eastAsia="Cambria" w:cs="Cambria"/>
          <w:sz w:val="28"/>
          <w:szCs w:val="28"/>
        </w:rPr>
        <w:t xml:space="preserve">To Whom It May Concern: </w:t>
      </w:r>
    </w:p>
    <w:p w:rsidR="29C20D80" w:rsidP="02CA9AB8" w:rsidRDefault="29C20D80" w14:paraId="35B84E31" w14:textId="15498B66">
      <w:pPr>
        <w:pStyle w:val="Default"/>
        <w:spacing w:after="240" w:line="259" w:lineRule="auto"/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</w:pPr>
      <w:r w:rsidRPr="02CA9AB8" w:rsidR="1736722B">
        <w:rPr>
          <w:rFonts w:ascii="Cambria" w:hAnsi="Cambria" w:eastAsia="Cambria" w:cs="Cambria"/>
          <w:sz w:val="28"/>
          <w:szCs w:val="28"/>
        </w:rPr>
        <w:t>$</w:t>
      </w:r>
      <w:r w:rsidRPr="02CA9AB8" w:rsidR="1736722B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 xml:space="preserve">{TITLE} </w:t>
      </w:r>
      <w:r w:rsidRPr="02CA9AB8" w:rsidR="1736722B">
        <w:rPr>
          <w:rFonts w:ascii="Cambria" w:hAnsi="Cambria" w:eastAsia="Cambria" w:cs="Cambria"/>
          <w:sz w:val="28"/>
          <w:szCs w:val="28"/>
        </w:rPr>
        <w:t>$</w:t>
      </w:r>
      <w:r w:rsidRPr="02CA9AB8" w:rsidR="1736722B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 xml:space="preserve">{FIRST_NAME} </w:t>
      </w:r>
      <w:r w:rsidRPr="02CA9AB8" w:rsidR="1736722B">
        <w:rPr>
          <w:rFonts w:ascii="Cambria" w:hAnsi="Cambria" w:eastAsia="Cambria" w:cs="Cambria"/>
          <w:sz w:val="28"/>
          <w:szCs w:val="28"/>
        </w:rPr>
        <w:t>$</w:t>
      </w:r>
      <w:r w:rsidRPr="02CA9AB8" w:rsidR="1736722B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 xml:space="preserve">{LAST_NAME} </w:t>
      </w:r>
      <w:r w:rsidRPr="02CA9AB8" w:rsidR="465D35B1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>is my client and is currently engaged in mental health services through my private practice. Based on a comprehensive psychosocial assessment,</w:t>
      </w:r>
      <w:r w:rsidRPr="02CA9AB8" w:rsidR="1736722B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 xml:space="preserve"> </w:t>
      </w:r>
      <w:r w:rsidRPr="02CA9AB8" w:rsidR="3B1BA7BD">
        <w:rPr>
          <w:rFonts w:ascii="Cambria" w:hAnsi="Cambria" w:eastAsia="Cambria" w:cs="Cambria"/>
          <w:sz w:val="28"/>
          <w:szCs w:val="28"/>
        </w:rPr>
        <w:t>${FIRST_NAME}</w:t>
      </w:r>
      <w:r w:rsidRPr="02CA9AB8" w:rsidR="3B1BA7BD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 xml:space="preserve"> meets the clinical criteria for a disability and has been recommended to use a Psychiatric Service Dog (PSD) as part of their treatment plan.</w:t>
      </w:r>
    </w:p>
    <w:p w:rsidR="29C20D80" w:rsidP="02CA9AB8" w:rsidRDefault="29C20D80" w14:paraId="0DD13A3C" w14:textId="12191646">
      <w:pPr>
        <w:pStyle w:val="Default"/>
        <w:spacing w:after="240" w:line="259" w:lineRule="auto"/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</w:pPr>
      <w:r w:rsidRPr="02CA9AB8" w:rsidR="63B97E9D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>The dog has been trained to perform the task of ${TRAINING_TYPE</w:t>
      </w:r>
      <w:r w:rsidRPr="02CA9AB8" w:rsidR="63B97E9D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>}, and</w:t>
      </w:r>
      <w:r w:rsidRPr="02CA9AB8" w:rsidR="63B97E9D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 xml:space="preserve"> meets the public access standard expected of service animals.</w:t>
      </w:r>
    </w:p>
    <w:p w:rsidR="29C20D80" w:rsidP="02CA9AB8" w:rsidRDefault="29C20D80" w14:paraId="4D7BC6BE" w14:textId="6507B24F">
      <w:pPr>
        <w:pStyle w:val="Default"/>
        <w:spacing w:after="240" w:line="259" w:lineRule="auto"/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</w:pPr>
      <w:r w:rsidRPr="02CA9AB8" w:rsidR="29C20D80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 xml:space="preserve">This letter supports </w:t>
      </w:r>
      <w:r w:rsidRPr="02CA9AB8" w:rsidR="29C20D80">
        <w:rPr>
          <w:rFonts w:ascii="Cambria" w:hAnsi="Cambria" w:eastAsia="Cambria" w:cs="Cambria"/>
          <w:sz w:val="28"/>
          <w:szCs w:val="28"/>
        </w:rPr>
        <w:t>${FIRST_NAME}</w:t>
      </w:r>
      <w:r w:rsidRPr="02CA9AB8" w:rsidR="29C20D80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 xml:space="preserve"> in traveling with their service dog in the cabin of the </w:t>
      </w:r>
      <w:r w:rsidRPr="02CA9AB8" w:rsidR="29C20D80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>aircraft</w:t>
      </w:r>
      <w:r w:rsidRPr="02CA9AB8" w:rsidR="29C20D80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 xml:space="preserve"> </w:t>
      </w:r>
      <w:r w:rsidRPr="02CA9AB8" w:rsidR="29C20D80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>in accordance with</w:t>
      </w:r>
      <w:r w:rsidRPr="02CA9AB8" w:rsidR="29C20D80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 xml:space="preserve"> the Accessible Transportation for Persons with Disabilities Regulations and Decision No. 105-AT-C-A-2023 by the Canadian Transportation Agency.</w:t>
      </w:r>
    </w:p>
    <w:p w:rsidR="29C20D80" w:rsidP="02CA9AB8" w:rsidRDefault="29C20D80" w14:paraId="1EFB3A04" w14:textId="52BC3DE7">
      <w:pPr>
        <w:pStyle w:val="Default"/>
        <w:spacing w:after="240" w:line="259" w:lineRule="auto"/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</w:pPr>
      <w:r w:rsidRPr="02CA9AB8" w:rsidR="29C20D80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 xml:space="preserve">In addition to air travel, this letter may also be presented for </w:t>
      </w:r>
      <w:r w:rsidRPr="02CA9AB8" w:rsidR="29C20D80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>general public</w:t>
      </w:r>
      <w:r w:rsidRPr="02CA9AB8" w:rsidR="29C20D80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 xml:space="preserve"> access to facilities and services open to the public, as provided for under applicable provincial and federal human rights legislation.</w:t>
      </w:r>
    </w:p>
    <w:p w:rsidR="29C20D80" w:rsidP="2215DBD8" w:rsidRDefault="29C20D80" w14:paraId="33B5504E" w14:textId="778AFC20">
      <w:pPr>
        <w:spacing w:line="259" w:lineRule="auto"/>
        <w:rPr>
          <w:rFonts w:ascii="Cambria" w:hAnsi="Cambria" w:eastAsia="Cambria" w:cs="Cambria"/>
          <w:color w:val="000000" w:themeColor="text1"/>
          <w:sz w:val="28"/>
          <w:szCs w:val="28"/>
        </w:rPr>
      </w:pPr>
      <w:r w:rsidRPr="02CA9AB8" w:rsidR="29C20D80">
        <w:rPr>
          <w:rFonts w:ascii="Cambria" w:hAnsi="Cambria" w:eastAsia="Cambria" w:cs="Cambria"/>
          <w:color w:val="000000" w:themeColor="text1" w:themeTint="FF" w:themeShade="FF"/>
          <w:sz w:val="28"/>
          <w:szCs w:val="28"/>
        </w:rPr>
        <w:t>This letter is valid for one year and may be reissued following reassessment of clinical need.</w:t>
      </w:r>
    </w:p>
    <w:p w:rsidR="7259ADCD" w:rsidP="7259ADCD" w:rsidRDefault="7259ADCD" w14:paraId="4C710285" w14:textId="5DA8C685"/>
    <w:p w:rsidR="00104527" w:rsidRDefault="1736722B" w14:paraId="5A39BBE3" w14:textId="124C65B4">
      <w:pPr>
        <w:pStyle w:val="Default"/>
        <w:rPr>
          <w:rFonts w:ascii="Cambria" w:hAnsi="Cambria" w:eastAsia="Cambria" w:cs="Cambria"/>
          <w:sz w:val="28"/>
          <w:szCs w:val="28"/>
        </w:rPr>
      </w:pPr>
      <w:r w:rsidRPr="1736722B">
        <w:rPr>
          <w:rFonts w:ascii="Cambria" w:hAnsi="Cambria" w:eastAsia="Cambria" w:cs="Cambria"/>
          <w:sz w:val="28"/>
          <w:szCs w:val="28"/>
        </w:rPr>
        <w:t>$</w:t>
      </w:r>
      <w:r w:rsidRPr="1736722B">
        <w:rPr>
          <w:rFonts w:ascii="Cambria" w:hAnsi="Cambria" w:eastAsia="Cambria" w:cs="Cambria"/>
          <w:color w:val="000000" w:themeColor="text1"/>
          <w:sz w:val="28"/>
          <w:szCs w:val="28"/>
        </w:rPr>
        <w:t>{CUSTOM_DATA}</w:t>
      </w:r>
    </w:p>
    <w:p w:rsidR="1736722B" w:rsidP="1736722B" w:rsidRDefault="4BDA7EF5" w14:paraId="6E9345B2" w14:textId="55CE0847">
      <w:pPr>
        <w:pStyle w:val="Default"/>
      </w:pPr>
      <w:r w:rsidRPr="0E049559">
        <w:rPr>
          <w:sz w:val="16"/>
          <w:szCs w:val="16"/>
        </w:rPr>
        <w:t xml:space="preserve"> </w:t>
      </w:r>
    </w:p>
    <w:p w:rsidR="1736722B" w:rsidP="0E049559" w:rsidRDefault="1736722B" w14:paraId="3B09578C" w14:textId="6546FAEA">
      <w:pPr>
        <w:pStyle w:val="Default"/>
        <w:spacing w:after="120"/>
        <w:rPr>
          <w:rFonts w:ascii="Cambria" w:hAnsi="Cambria" w:eastAsia="Cambria" w:cs="Cambria"/>
          <w:color w:val="000000" w:themeColor="text1"/>
          <w:sz w:val="28"/>
          <w:szCs w:val="28"/>
        </w:rPr>
      </w:pPr>
      <w:r w:rsidRPr="0E049559">
        <w:rPr>
          <w:rFonts w:ascii="Cambria" w:hAnsi="Cambria" w:eastAsia="Cambria" w:cs="Cambria"/>
          <w:color w:val="000000" w:themeColor="text1"/>
          <w:sz w:val="28"/>
          <w:szCs w:val="28"/>
        </w:rPr>
        <w:t xml:space="preserve">Sincerely, </w:t>
      </w:r>
    </w:p>
    <w:p w:rsidR="1736722B" w:rsidP="1736722B" w:rsidRDefault="1736722B" w14:paraId="017DF48B" w14:textId="61F90475">
      <w:pPr>
        <w:pStyle w:val="Default"/>
      </w:pPr>
    </w:p>
    <w:p w:rsidR="00104527" w:rsidRDefault="00CD575D" w14:paraId="54158178" w14:textId="77777777">
      <w:pPr>
        <w:pStyle w:val="BodyB"/>
        <w:spacing w:after="240"/>
        <w:rPr>
          <w:rFonts w:ascii="Cambria" w:hAnsi="Cambria" w:eastAsia="Cambria" w:cs="Cambria"/>
          <w:color w:val="FFFFFF"/>
          <w:sz w:val="28"/>
          <w:szCs w:val="28"/>
        </w:rPr>
      </w:pPr>
      <w:r w:rsidRPr="02CA9AB8" w:rsidR="00CD575D">
        <w:rPr>
          <w:rFonts w:ascii="Cambria" w:hAnsi="Cambria" w:eastAsia="Cambria" w:cs="Cambria"/>
          <w:color w:val="FFFFFF" w:themeColor="background1" w:themeTint="FF" w:themeShade="FF"/>
          <w:sz w:val="28"/>
          <w:szCs w:val="28"/>
          <w:lang w:val="en-US"/>
        </w:rPr>
        <w:t>[sig|req|signer1]</w:t>
      </w:r>
    </w:p>
    <w:p w:rsidR="7E1A850F" w:rsidP="02CA9AB8" w:rsidRDefault="7E1A850F" w14:paraId="484391A1" w14:textId="2CF18344">
      <w:pPr>
        <w:pStyle w:val="BodyBA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CA9AB8" w:rsidR="7E1A850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$</w:t>
      </w:r>
      <w:r w:rsidRPr="02CA9AB8" w:rsidR="7E1A850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{SIGNATURE}</w:t>
      </w:r>
    </w:p>
    <w:p w:rsidR="7E1A850F" w:rsidP="02CA9AB8" w:rsidRDefault="7E1A850F" w14:paraId="78EBDCC0" w14:textId="56772FBA">
      <w:pPr>
        <w:pStyle w:val="BodyBA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CA9AB8" w:rsidR="7E1A850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Licensed Mental Health Professional</w:t>
      </w:r>
    </w:p>
    <w:p w:rsidR="7E1A850F" w:rsidP="02CA9AB8" w:rsidRDefault="7E1A850F" w14:paraId="6493526B" w14:textId="194F5D85">
      <w:pPr>
        <w:pStyle w:val="BodyBA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CA9AB8" w:rsidR="7E1A850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${STATE} License # $</w:t>
      </w:r>
      <w:r w:rsidRPr="02CA9AB8" w:rsidR="7E1A850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>{LICENSE_NUMBER}</w:t>
      </w:r>
    </w:p>
    <w:p w:rsidR="7E1A850F" w:rsidP="02CA9AB8" w:rsidRDefault="7E1A850F" w14:paraId="646C748C" w14:textId="6EB3EFAA">
      <w:pPr>
        <w:pStyle w:val="BodyBA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CA9AB8" w:rsidR="7E1A850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CC: Client’s Clinical Chart</w:t>
      </w:r>
    </w:p>
    <w:sectPr w:rsidR="00104527">
      <w:headerReference w:type="default" r:id="rId6"/>
      <w:footerReference w:type="default" r:id="rId7"/>
      <w:pgSz w:w="12240" w:h="15840" w:orient="portrait"/>
      <w:pgMar w:top="1440" w:right="720" w:bottom="1350" w:left="1440" w:header="432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575D" w:rsidRDefault="00CD575D" w14:paraId="579FCEA6" w14:textId="77777777">
      <w:r>
        <w:separator/>
      </w:r>
    </w:p>
  </w:endnote>
  <w:endnote w:type="continuationSeparator" w:id="0">
    <w:p w:rsidR="00CD575D" w:rsidRDefault="00CD575D" w14:paraId="0BAF649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527" w:rsidRDefault="00104527" w14:paraId="72A3D3EC" w14:textId="7777777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575D" w:rsidRDefault="00CD575D" w14:paraId="4DC780D0" w14:textId="77777777">
      <w:r>
        <w:separator/>
      </w:r>
    </w:p>
  </w:footnote>
  <w:footnote w:type="continuationSeparator" w:id="0">
    <w:p w:rsidR="00CD575D" w:rsidRDefault="00CD575D" w14:paraId="5FC1BDA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527" w:rsidP="391D7C4F" w:rsidRDefault="00104527" w14:paraId="33CC9790" w14:textId="77777777">
    <w:pPr>
      <w:pStyle w:val="BodyB"/>
      <w:rPr>
        <w:rFonts w:ascii="Helvetica" w:hAnsi="Helvetica"/>
        <w:color w:val="555555"/>
        <w:sz w:val="10"/>
        <w:szCs w:val="1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36722B"/>
    <w:rsid w:val="000037D5"/>
    <w:rsid w:val="00104527"/>
    <w:rsid w:val="00537E50"/>
    <w:rsid w:val="005D0828"/>
    <w:rsid w:val="008F0E04"/>
    <w:rsid w:val="00973DE8"/>
    <w:rsid w:val="00BC04B4"/>
    <w:rsid w:val="00CD575D"/>
    <w:rsid w:val="00F12BAA"/>
    <w:rsid w:val="02CA9AB8"/>
    <w:rsid w:val="0435743F"/>
    <w:rsid w:val="05339089"/>
    <w:rsid w:val="069D3F03"/>
    <w:rsid w:val="07BCD86D"/>
    <w:rsid w:val="0A05C9CC"/>
    <w:rsid w:val="0E049559"/>
    <w:rsid w:val="0F1F2B3B"/>
    <w:rsid w:val="0FA81CE4"/>
    <w:rsid w:val="11093257"/>
    <w:rsid w:val="16D1052A"/>
    <w:rsid w:val="1736722B"/>
    <w:rsid w:val="177B7850"/>
    <w:rsid w:val="1801E8A6"/>
    <w:rsid w:val="19564D30"/>
    <w:rsid w:val="19986039"/>
    <w:rsid w:val="1BA70F95"/>
    <w:rsid w:val="1CA88232"/>
    <w:rsid w:val="1CF770C2"/>
    <w:rsid w:val="1E97C0DD"/>
    <w:rsid w:val="1ED24F09"/>
    <w:rsid w:val="218973D7"/>
    <w:rsid w:val="2215DBD8"/>
    <w:rsid w:val="230E4F36"/>
    <w:rsid w:val="24B90AAA"/>
    <w:rsid w:val="26948C07"/>
    <w:rsid w:val="29C20D80"/>
    <w:rsid w:val="2C5763AF"/>
    <w:rsid w:val="2CB258BC"/>
    <w:rsid w:val="2CE55445"/>
    <w:rsid w:val="2D662E2B"/>
    <w:rsid w:val="2FF72447"/>
    <w:rsid w:val="391D7C4F"/>
    <w:rsid w:val="3B1BA7BD"/>
    <w:rsid w:val="3C291A87"/>
    <w:rsid w:val="3CAF384C"/>
    <w:rsid w:val="3FE63DEC"/>
    <w:rsid w:val="411A4429"/>
    <w:rsid w:val="42006A5D"/>
    <w:rsid w:val="420B50CF"/>
    <w:rsid w:val="43CDD9A2"/>
    <w:rsid w:val="444D365A"/>
    <w:rsid w:val="44C9CA33"/>
    <w:rsid w:val="465D35B1"/>
    <w:rsid w:val="49AFB8B0"/>
    <w:rsid w:val="4A5A3119"/>
    <w:rsid w:val="4BDA7EF5"/>
    <w:rsid w:val="4D2B0D15"/>
    <w:rsid w:val="4D8CCB3B"/>
    <w:rsid w:val="518DEDB1"/>
    <w:rsid w:val="51A9BC8F"/>
    <w:rsid w:val="56E28638"/>
    <w:rsid w:val="5963FBB4"/>
    <w:rsid w:val="5F3B5E3C"/>
    <w:rsid w:val="61FEF486"/>
    <w:rsid w:val="63B97E9D"/>
    <w:rsid w:val="6480CCB9"/>
    <w:rsid w:val="67A576B7"/>
    <w:rsid w:val="67D09C5A"/>
    <w:rsid w:val="6AB86C7F"/>
    <w:rsid w:val="6C8FECE8"/>
    <w:rsid w:val="7059E453"/>
    <w:rsid w:val="70EFFC8D"/>
    <w:rsid w:val="7259ADCD"/>
    <w:rsid w:val="728D0419"/>
    <w:rsid w:val="7390F43F"/>
    <w:rsid w:val="78E9DCFB"/>
    <w:rsid w:val="7BC10EDE"/>
    <w:rsid w:val="7C049F23"/>
    <w:rsid w:val="7C0747A5"/>
    <w:rsid w:val="7C34A552"/>
    <w:rsid w:val="7E1A8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70A22"/>
  <w15:docId w15:val="{37B3C278-5F7A-453A-B87E-13FDC1C7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BodyB" w:customStyle="1">
    <w:name w:val="Body B"/>
    <w:rPr>
      <w:rFonts w:cs="Arial Unicode MS"/>
      <w:color w:val="000000"/>
      <w:sz w:val="24"/>
      <w:szCs w:val="24"/>
      <w:u w:color="000000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" w:hAnsi="Helvetica" w:eastAsia="Helvetica" w:cs="Helvetica"/>
      <w:color w:val="000000"/>
      <w:sz w:val="24"/>
      <w:szCs w:val="24"/>
    </w:rPr>
  </w:style>
  <w:style w:type="paragraph" w:styleId="BodyA" w:customStyle="1">
    <w:name w:val="Body A"/>
    <w:rPr>
      <w:rFonts w:ascii="Cambria" w:hAnsi="Cambria" w:eastAsia="Cambria" w:cs="Cambria"/>
      <w:color w:val="000000"/>
      <w:sz w:val="24"/>
      <w:szCs w:val="24"/>
      <w:u w:color="000000"/>
      <w:lang w:val="en-US"/>
    </w:rPr>
  </w:style>
  <w:style w:type="paragraph" w:styleId="Default" w:customStyle="1">
    <w:name w:val="Default"/>
    <w:pPr>
      <w:widowControl w:val="0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BodyBA" w:customStyle="true">
    <w:uiPriority w:val="1"/>
    <w:name w:val="Body B A"/>
    <w:basedOn w:val="Normal"/>
    <w:rsid w:val="02CA9AB8"/>
    <w:rPr>
      <w:rFonts w:ascii="Times New Roman" w:hAnsi="Times New Roman" w:eastAsia="Arial Unicode MS" w:cs="Arial Unicode MS"/>
      <w:color w:val="000000" w:themeColor="text1" w:themeTint="FF" w:themeShade="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felipe@one.pet</lastModifiedBy>
  <revision>5</revision>
  <dcterms:created xsi:type="dcterms:W3CDTF">2025-11-26T20:45:00.0000000Z</dcterms:created>
  <dcterms:modified xsi:type="dcterms:W3CDTF">2025-11-26T20:47:15.0089682Z</dcterms:modified>
</coreProperties>
</file>