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wp14="http://schemas.microsoft.com/office/word/2010/wordprocessingDrawing"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 wp14">
  <w:body>
    <w:p w:rsidR="40D1F6CC" w:rsidP="573E668E" w:rsidRDefault="40D1F6CC" w14:paraId="686031A6" w14:textId="06C87E5B">
      <w:pPr>
        <w:pStyle w:val="Body A"/>
        <w:spacing w:beforeAutospacing="off" w:afterAutospacing="off" w:line="240" w:lineRule="auto"/>
        <w:ind w:left="0" w:right="0" w:firstLine="0"/>
        <w:jc w:val="left"/>
        <w:rPr>
          <w:rFonts w:ascii="Cambria" w:hAnsi="Cambria" w:eastAsia="Cambria" w:cs="Cambria"/>
          <w:noProof w:val="0"/>
          <w:sz w:val="28"/>
          <w:szCs w:val="28"/>
          <w:lang w:val="en-US"/>
        </w:rPr>
      </w:pPr>
      <w:r w:rsidRPr="573E668E" w:rsidR="40D1F6CC">
        <w:rPr>
          <w:rFonts w:ascii="Cambria" w:hAnsi="Cambria" w:eastAsia="Cambria" w:cs="Cambria"/>
          <w:noProof w:val="0"/>
          <w:sz w:val="28"/>
          <w:szCs w:val="28"/>
          <w:lang w:val="en-US"/>
        </w:rPr>
        <w:t>${LETTER_HEAD_IMAGE}</w:t>
      </w:r>
    </w:p>
    <w:p w:rsidR="573E668E" w:rsidP="573E668E" w:rsidRDefault="573E668E" w14:paraId="78157CB0" w14:textId="67EC8F1F">
      <w:pPr>
        <w:pStyle w:val="Body A"/>
        <w:rPr>
          <w:lang w:val="en-US"/>
        </w:rPr>
      </w:pPr>
    </w:p>
    <w:p xmlns:wp14="http://schemas.microsoft.com/office/word/2010/wordml" w:rsidP="57DE64EC" w14:paraId="5DAB6C7B" wp14:textId="2F86DE58">
      <w:pPr>
        <w:pStyle w:val="Body A"/>
        <w:spacing w:after="240" w:afterAutospacing="off"/>
        <w:rPr>
          <w:rFonts w:ascii="Cambria" w:hAnsi="Cambria" w:eastAsia="Cambria" w:cs="Cambria"/>
          <w:sz w:val="28"/>
          <w:szCs w:val="28"/>
        </w:rPr>
      </w:pPr>
      <w:r w:rsidRPr="57DE64EC" w:rsidR="38C505B5">
        <w:rPr>
          <w:rFonts w:ascii="Cambria" w:hAnsi="Cambria" w:eastAsia="Cambria" w:cs="Cambria"/>
          <w:sz w:val="28"/>
          <w:szCs w:val="28"/>
          <w:lang w:val="en-US"/>
        </w:rPr>
        <w:t>${DATE1}</w:t>
      </w:r>
    </w:p>
    <w:p xmlns:wp14="http://schemas.microsoft.com/office/word/2010/wordml" w:rsidP="1E8265B7" w14:paraId="29D6B04F" wp14:textId="2DEF2089">
      <w:pPr>
        <w:pStyle w:val="Default"/>
        <w:spacing w:after="240" w:afterAutospacing="off"/>
        <w:rPr>
          <w:rFonts w:ascii="Cambria" w:hAnsi="Cambria" w:eastAsia="Cambria" w:cs="Cambria"/>
          <w:sz w:val="26"/>
          <w:szCs w:val="26"/>
          <w:rtl w:val="0"/>
          <w:lang w:val="en-US"/>
        </w:rPr>
      </w:pPr>
      <w:r w:rsidRPr="1E8265B7" w:rsidR="38C505B5">
        <w:rPr>
          <w:rFonts w:ascii="Cambria" w:hAnsi="Cambria" w:eastAsia="Cambria" w:cs="Cambria"/>
          <w:sz w:val="26"/>
          <w:szCs w:val="26"/>
          <w:lang w:val="en-US"/>
        </w:rPr>
        <w:t>To Whom It May Concern:</w:t>
      </w:r>
    </w:p>
    <w:p w:rsidR="47232144" w:rsidP="1E8265B7" w:rsidRDefault="47232144" w14:paraId="4D2DBBDD" w14:textId="3E6ADEE8">
      <w:pPr>
        <w:pStyle w:val="Default"/>
        <w:spacing w:after="240" w:afterAutospacing="off"/>
        <w:rPr>
          <w:rFonts w:ascii="Cambria" w:hAnsi="Cambria" w:eastAsia="Cambria" w:cs="Cambria"/>
          <w:sz w:val="26"/>
          <w:szCs w:val="26"/>
          <w:lang w:val="en-US"/>
        </w:rPr>
      </w:pPr>
      <w:r w:rsidRPr="1E8265B7" w:rsidR="47232144"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6"/>
          <w:szCs w:val="26"/>
          <w:u w:val="none"/>
          <w:vertAlign w:val="baseline"/>
          <w:lang w:val="en-US"/>
        </w:rPr>
        <w:t>${TITLE} ${FIRST_NAME} ${LAST_NAME}</w:t>
      </w:r>
      <w:r w:rsidRPr="1E8265B7" w:rsidR="62EE4F07"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6"/>
          <w:szCs w:val="26"/>
          <w:u w:val="none"/>
          <w:vertAlign w:val="baseline"/>
          <w:lang w:val="en-US"/>
        </w:rPr>
        <w:t xml:space="preserve"> </w:t>
      </w:r>
      <w:r w:rsidRPr="1E8265B7" w:rsidR="3CC45E28"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6"/>
          <w:szCs w:val="26"/>
          <w:u w:val="none"/>
          <w:vertAlign w:val="baseline"/>
          <w:lang w:val="en-US"/>
        </w:rPr>
        <w:t>is engaged in mental health services through my private practice. Based on clinical assessment, ${TITLE} ${LAST_NAME} has a mental impairment that substantially limits one or more major life activities and qualifies as a disability under the Fair Housing Act and applicable state disability housing laws.</w:t>
      </w:r>
      <w:r w:rsidRPr="1E8265B7" w:rsidR="3CC45E28"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6"/>
          <w:szCs w:val="26"/>
          <w:u w:val="none"/>
          <w:vertAlign w:val="baseline"/>
          <w:lang w:val="en-US"/>
        </w:rPr>
        <w:t xml:space="preserve"> </w:t>
      </w:r>
    </w:p>
    <w:p w:rsidR="3CC45E28" w:rsidP="1E8265B7" w:rsidRDefault="3CC45E28" w14:paraId="6BBEC500" w14:textId="7325F6EF">
      <w:pPr>
        <w:pStyle w:val="Default"/>
        <w:spacing w:after="240" w:afterAutospacing="off"/>
        <w:rPr>
          <w:rFonts w:ascii="Cambria" w:hAnsi="Cambria" w:eastAsia="Cambria" w:cs="Cambria"/>
          <w:sz w:val="26"/>
          <w:szCs w:val="26"/>
          <w:lang w:val="en-US"/>
        </w:rPr>
      </w:pPr>
      <w:r w:rsidRPr="1E8265B7" w:rsidR="3CC45E28"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6"/>
          <w:szCs w:val="26"/>
          <w:u w:val="none"/>
          <w:vertAlign w:val="baseline"/>
          <w:lang w:val="en-US"/>
        </w:rPr>
        <w:t>${TITLE} ${LAST_NAME} has reported that ${HIS_OR_HER} psychiatric service animal has been trained to perform task work of ${TRAINING_TYPE} that mitigates symptoms of ${HIS_OR_HER} condition. In my clinical opinion, performance of these tasks addresses symptoms of the assessed disability and meets a disability-related need.</w:t>
      </w:r>
      <w:r w:rsidRPr="1E8265B7" w:rsidR="3CC45E28"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6"/>
          <w:szCs w:val="26"/>
          <w:u w:val="none"/>
          <w:vertAlign w:val="baseline"/>
          <w:lang w:val="en-US"/>
        </w:rPr>
        <w:t xml:space="preserve"> </w:t>
      </w:r>
    </w:p>
    <w:p w:rsidR="4515A67D" w:rsidP="1E8265B7" w:rsidRDefault="4515A67D" w14:paraId="5A6FBC78" w14:textId="3FD58029">
      <w:pPr>
        <w:pStyle w:val="Default"/>
        <w:suppressLineNumbers w:val="0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hd w:val="clear" w:color="auto" w:fill="auto"/>
        <w:bidi w:val="0"/>
        <w:spacing w:before="0" w:beforeAutospacing="off" w:after="240" w:afterAutospacing="off" w:line="240" w:lineRule="auto"/>
        <w:ind w:left="0" w:right="0"/>
        <w:jc w:val="left"/>
        <w:rPr>
          <w:rFonts w:ascii="Cambria" w:hAnsi="Cambria" w:eastAsia="Cambria" w:cs="Cambria"/>
          <w:sz w:val="26"/>
          <w:szCs w:val="26"/>
          <w:lang w:val="en-US"/>
        </w:rPr>
      </w:pPr>
      <w:r w:rsidRPr="1E8265B7" w:rsidR="4515A67D">
        <w:rPr>
          <w:rFonts w:ascii="Cambria" w:hAnsi="Cambria" w:eastAsia="Cambria" w:cs="Cambria"/>
          <w:noProof w:val="0"/>
          <w:sz w:val="26"/>
          <w:szCs w:val="26"/>
          <w:lang w:val="en-US"/>
        </w:rPr>
        <w:t>Accordingly, I support ${HIS_OR_HER} request for a reasonable accommodation under the Fair Housing Act, 42 U.S.C. § 3604(f)(3)(B), and applicable state disability housing laws, to live with ${HIS_OR_HER} psychiatric service animal in ${HIS_OR_HER} dwelling, regardless of any rules, policies, or procedures that would otherwise restrict animal residency.</w:t>
      </w:r>
      <w:r w:rsidRPr="1E8265B7" w:rsidR="4515A67D">
        <w:rPr>
          <w:rFonts w:ascii="Cambria" w:hAnsi="Cambria" w:eastAsia="Cambria" w:cs="Cambria"/>
          <w:sz w:val="26"/>
          <w:szCs w:val="26"/>
          <w:lang w:val="en-US"/>
        </w:rPr>
        <w:t xml:space="preserve"> </w:t>
      </w:r>
    </w:p>
    <w:p xmlns:wp14="http://schemas.microsoft.com/office/word/2010/wordml" w:rsidP="66DF1470" w14:paraId="0902EC54" wp14:textId="377988E1">
      <w:pPr>
        <w:pStyle w:val="Default"/>
        <w:widowControl w:val="0"/>
        <w:suppressLineNumbers w:val="0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hd w:val="clear" w:color="auto" w:fill="auto"/>
        <w:spacing w:before="0" w:beforeAutospacing="off" w:after="240" w:afterAutospacing="off" w:line="240" w:lineRule="auto"/>
        <w:ind w:left="0" w:right="0"/>
        <w:jc w:val="left"/>
        <w:rPr>
          <w:rFonts w:ascii="Cambria" w:hAnsi="Cambria" w:eastAsia="Cambria" w:cs="Cambria"/>
          <w:sz w:val="26"/>
          <w:szCs w:val="26"/>
        </w:rPr>
      </w:pPr>
      <w:r w:rsidRPr="66DF1470" w:rsidR="4515A67D"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6"/>
          <w:szCs w:val="26"/>
          <w:u w:val="none"/>
          <w:vertAlign w:val="baseline"/>
          <w:lang w:val="en-US"/>
        </w:rPr>
        <w:t xml:space="preserve">This documentation is provided for housing accommodation purposes only. Determinations </w:t>
      </w:r>
      <w:r w:rsidRPr="66DF1470" w:rsidR="4515A67D"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6"/>
          <w:szCs w:val="26"/>
          <w:u w:val="none"/>
          <w:vertAlign w:val="baseline"/>
          <w:lang w:val="en-US"/>
        </w:rPr>
        <w:t>regarding</w:t>
      </w:r>
      <w:r w:rsidRPr="66DF1470" w:rsidR="4515A67D"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6"/>
          <w:szCs w:val="26"/>
          <w:u w:val="none"/>
          <w:vertAlign w:val="baseline"/>
          <w:lang w:val="en-US"/>
        </w:rPr>
        <w:t xml:space="preserve"> service dog training standards, public access readiness, behavioral evaluations, or ADA public access compliance fall outside the scope of my role as a licensed mental health provider. </w:t>
      </w:r>
      <w:r w:rsidRPr="66DF1470" w:rsidR="4515A67D"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6"/>
          <w:szCs w:val="26"/>
          <w:u w:val="none"/>
          <w:vertAlign w:val="baseline"/>
          <w:lang w:val="en-US"/>
        </w:rPr>
        <w:t xml:space="preserve">Public access, travel, or non-housing use </w:t>
      </w:r>
      <w:r w:rsidRPr="66DF1470" w:rsidR="4515A67D"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6"/>
          <w:szCs w:val="26"/>
          <w:u w:val="none"/>
          <w:vertAlign w:val="baseline"/>
          <w:lang w:val="en-US"/>
        </w:rPr>
        <w:t>remains</w:t>
      </w:r>
      <w:r w:rsidRPr="66DF1470" w:rsidR="4515A67D"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6"/>
          <w:szCs w:val="26"/>
          <w:u w:val="none"/>
          <w:vertAlign w:val="baseline"/>
          <w:lang w:val="en-US"/>
        </w:rPr>
        <w:t xml:space="preserve"> contingent upon the animal independently meeting applicable behavioral, handler-control, and training standards under governing law.</w:t>
      </w:r>
      <w:r w:rsidRPr="66DF1470" w:rsidR="4515A67D"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6"/>
          <w:szCs w:val="26"/>
          <w:u w:val="none"/>
          <w:vertAlign w:val="baseline"/>
          <w:lang w:val="en-US"/>
        </w:rPr>
        <w:t xml:space="preserve"> </w:t>
      </w:r>
    </w:p>
    <w:p xmlns:wp14="http://schemas.microsoft.com/office/word/2010/wordml" w:rsidP="66DF1470" w14:paraId="3220A9C0" wp14:textId="6320BE89">
      <w:pPr>
        <w:pStyle w:val="Default"/>
        <w:widowControl w:val="0"/>
        <w:suppressLineNumbers w:val="0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hd w:val="clear" w:color="auto" w:fill="auto"/>
        <w:bidi w:val="0"/>
        <w:spacing w:before="0" w:beforeAutospacing="off" w:after="240" w:afterAutospacing="off" w:line="240" w:lineRule="auto"/>
        <w:ind w:left="0" w:right="0"/>
        <w:jc w:val="left"/>
        <w:rPr>
          <w:rFonts w:ascii="Cambria" w:hAnsi="Cambria" w:eastAsia="Cambria" w:cs="Cambria"/>
          <w:sz w:val="26"/>
          <w:szCs w:val="26"/>
        </w:rPr>
      </w:pPr>
      <w:r w:rsidRPr="66DF1470" w:rsidR="38C505B5"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6"/>
          <w:szCs w:val="26"/>
          <w:u w:val="none"/>
          <w:vertAlign w:val="baseline"/>
          <w:lang w:val="en-US"/>
        </w:rPr>
        <w:t xml:space="preserve">Sincerely, </w:t>
      </w:r>
    </w:p>
    <w:p xmlns:wp14="http://schemas.microsoft.com/office/word/2010/wordml" w14:paraId="0DFAE634" wp14:textId="3A5CC1F8">
      <w:pPr>
        <w:pStyle w:val="Body B A"/>
        <w:widowControl w:val="0"/>
        <w:spacing w:after="120"/>
        <w:rPr>
          <w:color w:val="000000"/>
          <w:sz w:val="26"/>
          <w:szCs w:val="26"/>
        </w:rPr>
      </w:pPr>
      <w:r w:rsidRPr="38C505B5" w:rsidR="38C505B5">
        <w:rPr>
          <w:color w:val="000000" w:themeColor="text1" w:themeTint="FF" w:themeShade="FF"/>
          <w:sz w:val="26"/>
          <w:szCs w:val="26"/>
        </w:rPr>
        <w:t xml:space="preserve"> </w:t>
      </w:r>
    </w:p>
    <w:p w:rsidR="38C505B5" w:rsidP="38C505B5" w:rsidRDefault="38C505B5" w14:paraId="60A1AB91" w14:textId="3D5AA410">
      <w:pPr>
        <w:pStyle w:val="Body B A"/>
      </w:pPr>
    </w:p>
    <w:p xmlns:wp14="http://schemas.microsoft.com/office/word/2010/wordml" w14:paraId="54158178" wp14:textId="77777777">
      <w:pPr>
        <w:pStyle w:val="Body B A"/>
        <w:spacing w:after="240"/>
        <w:rPr>
          <w:rFonts w:ascii="Cambria" w:hAnsi="Cambria" w:eastAsia="Cambria" w:cs="Cambria"/>
          <w:color w:val="ffffff"/>
          <w:sz w:val="28"/>
          <w:szCs w:val="28"/>
          <w:u w:color="000000"/>
        </w:rPr>
      </w:pPr>
      <w:r>
        <w:rPr>
          <w:rFonts w:ascii="Cambria" w:hAnsi="Cambria" w:eastAsia="Cambria" w:cs="Cambria"/>
          <w:color w:val="ffffff"/>
          <w:sz w:val="28"/>
          <w:szCs w:val="28"/>
          <w:u w:color="000000"/>
          <w:rtl w:val="0"/>
          <w:lang w:val="en-US"/>
        </w:rPr>
        <w:t>[sig|req|signer1]</w:t>
      </w:r>
    </w:p>
    <w:p xmlns:wp14="http://schemas.microsoft.com/office/word/2010/wordml" w14:paraId="6A05A809" wp14:textId="77777777">
      <w:pPr>
        <w:pStyle w:val="Body B A"/>
        <w:widowControl w:val="0"/>
        <w:rPr>
          <w:color w:val="000000"/>
          <w:sz w:val="26"/>
          <w:szCs w:val="26"/>
          <w:u w:color="000000"/>
        </w:rPr>
      </w:pPr>
    </w:p>
    <w:p xmlns:wp14="http://schemas.microsoft.com/office/word/2010/wordml" w:rsidP="785E52B0" w14:paraId="5CA05B14" wp14:textId="77777777">
      <w:pPr>
        <w:pStyle w:val="Body B A"/>
        <w:rPr>
          <w:rFonts w:ascii="Times New Roman" w:hAnsi="Times New Roman" w:eastAsia="Times New Roman" w:cs="Times New Roman"/>
          <w:sz w:val="24"/>
          <w:szCs w:val="24"/>
          <w:rtl w:val="0"/>
          <w:lang w:val="pt-PT"/>
        </w:rPr>
      </w:pPr>
      <w:r w:rsidRPr="785E52B0" w:rsidR="785E52B0">
        <w:rPr>
          <w:rFonts w:ascii="Times New Roman" w:hAnsi="Times New Roman" w:eastAsia="Times New Roman" w:cs="Times New Roman"/>
          <w:sz w:val="24"/>
          <w:szCs w:val="24"/>
          <w:lang w:val="en-US"/>
        </w:rPr>
        <w:t>$</w:t>
      </w:r>
      <w:r w:rsidRPr="785E52B0" w:rsidR="785E52B0">
        <w:rPr>
          <w:rFonts w:ascii="Times New Roman" w:hAnsi="Times New Roman" w:eastAsia="Times New Roman" w:cs="Times New Roman"/>
          <w:sz w:val="24"/>
          <w:szCs w:val="24"/>
          <w:lang w:val="pt-PT"/>
        </w:rPr>
        <w:t>{SIGNATURE}</w:t>
      </w:r>
    </w:p>
    <w:p xmlns:wp14="http://schemas.microsoft.com/office/word/2010/wordml" w:rsidP="785E52B0" w14:paraId="3969869A" wp14:textId="77777777">
      <w:pPr>
        <w:pStyle w:val="Body B A"/>
        <w:rPr>
          <w:rFonts w:ascii="Times New Roman" w:hAnsi="Times New Roman" w:eastAsia="Times New Roman" w:cs="Times New Roman"/>
          <w:sz w:val="24"/>
          <w:szCs w:val="24"/>
          <w:rtl w:val="0"/>
          <w:lang w:val="en-US"/>
        </w:rPr>
      </w:pPr>
      <w:r w:rsidRPr="785E52B0" w:rsidR="785E52B0">
        <w:rPr>
          <w:rFonts w:ascii="Times New Roman" w:hAnsi="Times New Roman" w:eastAsia="Times New Roman" w:cs="Times New Roman"/>
          <w:sz w:val="24"/>
          <w:szCs w:val="24"/>
          <w:lang w:val="en-US"/>
        </w:rPr>
        <w:t>Licensed Mental Health Professional</w:t>
      </w:r>
    </w:p>
    <w:p xmlns:wp14="http://schemas.microsoft.com/office/word/2010/wordml" w:rsidP="785E52B0" w14:paraId="1BE00768" wp14:textId="77777777">
      <w:pPr>
        <w:pStyle w:val="Body B A"/>
        <w:rPr>
          <w:rFonts w:ascii="Times New Roman" w:hAnsi="Times New Roman" w:eastAsia="Times New Roman" w:cs="Times New Roman"/>
          <w:sz w:val="24"/>
          <w:szCs w:val="24"/>
          <w:rtl w:val="0"/>
          <w:lang w:val="de-DE"/>
        </w:rPr>
      </w:pPr>
      <w:r w:rsidRPr="785E52B0" w:rsidR="785E52B0">
        <w:rPr>
          <w:rFonts w:ascii="Times New Roman" w:hAnsi="Times New Roman" w:eastAsia="Times New Roman" w:cs="Times New Roman"/>
          <w:sz w:val="24"/>
          <w:szCs w:val="24"/>
          <w:lang w:val="en-US"/>
        </w:rPr>
        <w:t>$</w:t>
      </w:r>
      <w:r w:rsidRPr="785E52B0" w:rsidR="785E52B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{STATE} License # </w:t>
      </w:r>
      <w:r w:rsidRPr="785E52B0" w:rsidR="785E52B0">
        <w:rPr>
          <w:rFonts w:ascii="Times New Roman" w:hAnsi="Times New Roman" w:eastAsia="Times New Roman" w:cs="Times New Roman"/>
          <w:sz w:val="24"/>
          <w:szCs w:val="24"/>
          <w:lang w:val="en-US"/>
        </w:rPr>
        <w:t>$</w:t>
      </w:r>
      <w:r w:rsidRPr="785E52B0" w:rsidR="785E52B0">
        <w:rPr>
          <w:rFonts w:ascii="Times New Roman" w:hAnsi="Times New Roman" w:eastAsia="Times New Roman" w:cs="Times New Roman"/>
          <w:sz w:val="24"/>
          <w:szCs w:val="24"/>
          <w:lang w:val="de-DE"/>
        </w:rPr>
        <w:t>{LICENSE_NUMBER}</w:t>
      </w:r>
    </w:p>
    <w:p xmlns:wp14="http://schemas.microsoft.com/office/word/2010/wordml" w:rsidP="785E52B0" w14:paraId="18BDD54D" wp14:textId="1BEE398F">
      <w:pPr>
        <w:pStyle w:val="Body B A"/>
        <w:rPr>
          <w:rFonts w:ascii="Times New Roman" w:hAnsi="Times New Roman" w:eastAsia="Times New Roman" w:cs="Times New Roman"/>
          <w:sz w:val="24"/>
          <w:szCs w:val="24"/>
          <w:rtl w:val="0"/>
          <w:lang w:val="en-US"/>
        </w:rPr>
      </w:pPr>
      <w:r w:rsidRPr="66DF1470" w:rsidR="785E52B0">
        <w:rPr>
          <w:rFonts w:ascii="Times New Roman" w:hAnsi="Times New Roman" w:eastAsia="Times New Roman" w:cs="Times New Roman"/>
          <w:sz w:val="24"/>
          <w:szCs w:val="24"/>
        </w:rPr>
        <w:t>CC: Client</w:t>
      </w:r>
      <w:r w:rsidRPr="66DF1470" w:rsidR="785E52B0">
        <w:rPr>
          <w:rFonts w:ascii="Times New Roman" w:hAnsi="Times New Roman" w:eastAsia="Times New Roman" w:cs="Times New Roman"/>
          <w:sz w:val="24"/>
          <w:szCs w:val="24"/>
        </w:rPr>
        <w:t>’</w:t>
      </w:r>
      <w:r w:rsidRPr="66DF1470" w:rsidR="785E52B0">
        <w:rPr>
          <w:rFonts w:ascii="Times New Roman" w:hAnsi="Times New Roman" w:eastAsia="Times New Roman" w:cs="Times New Roman"/>
          <w:sz w:val="24"/>
          <w:szCs w:val="24"/>
          <w:lang w:val="en-US"/>
        </w:rPr>
        <w:t>s Clinical Chart</w:t>
      </w:r>
      <w:r w:rsidRPr="66DF1470" w:rsidR="2ED3819B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– Annual Renewal Required</w:t>
      </w:r>
    </w:p>
    <w:sectPr>
      <w:headerReference w:type="default" r:id="rId4"/>
      <w:footerReference w:type="default" r:id="rId5"/>
      <w:pgSz w:w="12240" w:h="15840" w:orient="portrait"/>
      <w:pgMar w:top="1440" w:right="720" w:bottom="1350" w:left="1440" w:header="432" w:footer="372"/>
      <w:bidi w:val="0"/>
      <w:cols w:num="1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Cambria">
    <w:charset w:val="00"/>
    <w:family w:val="roman"/>
    <w:pitch w:val="default"/>
  </w:font>
</w:fonts>
</file>

<file path=word/footer1.xml><?xml version="1.0" encoding="utf-8"?>
<w:ftr xmlns:wp14="http://schemas.microsoft.com/office/word/2010/wordprocessingDrawing"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 wp14">
  <w:p xmlns:wp14="http://schemas.microsoft.com/office/word/2010/wordml" w14:paraId="5A39BBE3" wp14:textId="77777777">
    <w:pPr>
      <w:pStyle w:val="Header &amp; Footer"/>
      <w:bidi w:val="0"/>
    </w:pPr>
    <w:r/>
  </w:p>
</w:ftr>
</file>

<file path=word/header1.xml><?xml version="1.0" encoding="utf-8"?>
<w:hdr xmlns:wp14="http://schemas.microsoft.com/office/word/2010/wordprocessingDrawing"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 wp14">
  <w:p xmlns:wp14="http://schemas.microsoft.com/office/word/2010/wordml" w:rsidP="573E668E" w14:paraId="33CC9790" wp14:textId="77777777">
    <w:pPr>
      <w:pStyle w:val="Body B A"/>
      <w:rPr>
        <w:rFonts w:ascii="Helvetica" w:hAnsi="Helvetica"/>
        <w:color w:val="555555"/>
        <w:sz w:val="10"/>
        <w:szCs w:val="10"/>
        <w:rtl w:val="0"/>
        <w:lang w:val="en-US"/>
      </w:rPr>
    </w:pPr>
  </w:p>
</w:hdr>
</file>

<file path=word/settings.xml><?xml version="1.0" encoding="utf-8"?>
<w:settings xmlns:w14="http://schemas.microsoft.com/office/word/2010/wordml" xmlns:wp14="http://schemas.microsoft.com/office/word/2010/wordprocessingDrawing" xmlns:mc="http://schemas.openxmlformats.org/markup-compatibility/2006" xmlns:o="urn:schemas-microsoft-com:office:office" xmlns:v="urn:schemas-microsoft-com:vml" xmlns:w="http://schemas.openxmlformats.org/wordprocessingml/2006/main" xmlns:w15="http://schemas.microsoft.com/office/word/2012/wordml" mc:Ignorable="w14 wp14 w15">
  <w:view w:val="print"/>
  <w:mirrorMargins w:val="0"/>
  <w:bordersDoNotSurroundHeader w:val="0"/>
  <w:bordersDoNotSurroundFooter w:val="0"/>
  <w:revisionView w:markup="1" w:comments="1" w:insDel="1" w:formatting="0"/>
  <w:trackRevisions w:val="false"/>
  <w:defaultTabStop w:val="720"/>
  <w:autoHyphenation w:val="1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rsids>
    <w:rsidRoot w:val="38C505B5"/>
    <w:rsid w:val="001A8555"/>
    <w:rsid w:val="01B655B6"/>
    <w:rsid w:val="022B8384"/>
    <w:rsid w:val="0561156A"/>
    <w:rsid w:val="0569EC04"/>
    <w:rsid w:val="071E51D7"/>
    <w:rsid w:val="08229E59"/>
    <w:rsid w:val="0901FEF6"/>
    <w:rsid w:val="09EF43AD"/>
    <w:rsid w:val="0AE77835"/>
    <w:rsid w:val="0CD4DDDC"/>
    <w:rsid w:val="0CE2965D"/>
    <w:rsid w:val="0D1207CF"/>
    <w:rsid w:val="0E7E66BE"/>
    <w:rsid w:val="0EAC781F"/>
    <w:rsid w:val="0F44BE2F"/>
    <w:rsid w:val="0F91F99A"/>
    <w:rsid w:val="11BDF506"/>
    <w:rsid w:val="120A8006"/>
    <w:rsid w:val="12A9CA73"/>
    <w:rsid w:val="12D4A3F3"/>
    <w:rsid w:val="13031F4A"/>
    <w:rsid w:val="1359C567"/>
    <w:rsid w:val="158CA8C7"/>
    <w:rsid w:val="16214D9B"/>
    <w:rsid w:val="1728FEFA"/>
    <w:rsid w:val="183BBB04"/>
    <w:rsid w:val="18948EE2"/>
    <w:rsid w:val="19C6E0AC"/>
    <w:rsid w:val="1A740B4A"/>
    <w:rsid w:val="1CB2DA7F"/>
    <w:rsid w:val="1D5DF6E8"/>
    <w:rsid w:val="1DA94B01"/>
    <w:rsid w:val="1E4C903E"/>
    <w:rsid w:val="1E8265B7"/>
    <w:rsid w:val="1F5EC828"/>
    <w:rsid w:val="1FB412A4"/>
    <w:rsid w:val="217E57DB"/>
    <w:rsid w:val="2270C5BA"/>
    <w:rsid w:val="22E04149"/>
    <w:rsid w:val="24008B75"/>
    <w:rsid w:val="2AD0374B"/>
    <w:rsid w:val="2D1C92BE"/>
    <w:rsid w:val="2ED3819B"/>
    <w:rsid w:val="307924B1"/>
    <w:rsid w:val="30C72151"/>
    <w:rsid w:val="3253723E"/>
    <w:rsid w:val="3287B6BD"/>
    <w:rsid w:val="33D1E3DA"/>
    <w:rsid w:val="33D25593"/>
    <w:rsid w:val="34771991"/>
    <w:rsid w:val="3567A7C1"/>
    <w:rsid w:val="35B51051"/>
    <w:rsid w:val="368082BB"/>
    <w:rsid w:val="37361B19"/>
    <w:rsid w:val="3820E195"/>
    <w:rsid w:val="38C505B5"/>
    <w:rsid w:val="39024C5D"/>
    <w:rsid w:val="3B074478"/>
    <w:rsid w:val="3BC3AC08"/>
    <w:rsid w:val="3BD23082"/>
    <w:rsid w:val="3CC45E28"/>
    <w:rsid w:val="3CDC0B05"/>
    <w:rsid w:val="3D27384C"/>
    <w:rsid w:val="3D7CB1C9"/>
    <w:rsid w:val="3DB47E36"/>
    <w:rsid w:val="3DB53E32"/>
    <w:rsid w:val="3FA35A38"/>
    <w:rsid w:val="409DF134"/>
    <w:rsid w:val="40D1F6CC"/>
    <w:rsid w:val="4126023C"/>
    <w:rsid w:val="413F2A99"/>
    <w:rsid w:val="4150E7C0"/>
    <w:rsid w:val="41EE84B6"/>
    <w:rsid w:val="4246E2BE"/>
    <w:rsid w:val="4266ED59"/>
    <w:rsid w:val="42C1D29D"/>
    <w:rsid w:val="431722C3"/>
    <w:rsid w:val="43883F91"/>
    <w:rsid w:val="439B54E5"/>
    <w:rsid w:val="44160667"/>
    <w:rsid w:val="4515A67D"/>
    <w:rsid w:val="451628DD"/>
    <w:rsid w:val="45628DE8"/>
    <w:rsid w:val="46804639"/>
    <w:rsid w:val="47232144"/>
    <w:rsid w:val="479D3146"/>
    <w:rsid w:val="481829E4"/>
    <w:rsid w:val="4989F09D"/>
    <w:rsid w:val="4A24D714"/>
    <w:rsid w:val="4B6D9CDD"/>
    <w:rsid w:val="4BD71975"/>
    <w:rsid w:val="4C3AFC25"/>
    <w:rsid w:val="4EAED071"/>
    <w:rsid w:val="4EF88FC8"/>
    <w:rsid w:val="50514D47"/>
    <w:rsid w:val="50A7095B"/>
    <w:rsid w:val="50AA8A98"/>
    <w:rsid w:val="52B78A8C"/>
    <w:rsid w:val="52E1947B"/>
    <w:rsid w:val="573E668E"/>
    <w:rsid w:val="578188B9"/>
    <w:rsid w:val="5788E17C"/>
    <w:rsid w:val="57DE64EC"/>
    <w:rsid w:val="584A27A7"/>
    <w:rsid w:val="58ACDE63"/>
    <w:rsid w:val="58C34330"/>
    <w:rsid w:val="594F2571"/>
    <w:rsid w:val="5CF9E19B"/>
    <w:rsid w:val="5D57C3EF"/>
    <w:rsid w:val="5DF9305B"/>
    <w:rsid w:val="6161BDC3"/>
    <w:rsid w:val="6234D1EC"/>
    <w:rsid w:val="624BD40A"/>
    <w:rsid w:val="62EE4F07"/>
    <w:rsid w:val="64003CAA"/>
    <w:rsid w:val="6437ADE8"/>
    <w:rsid w:val="64FE6C4A"/>
    <w:rsid w:val="656774B8"/>
    <w:rsid w:val="6582E4AE"/>
    <w:rsid w:val="6687E278"/>
    <w:rsid w:val="66DF1470"/>
    <w:rsid w:val="6737DD6C"/>
    <w:rsid w:val="67D5A492"/>
    <w:rsid w:val="68A41370"/>
    <w:rsid w:val="6A04949E"/>
    <w:rsid w:val="6A2769D6"/>
    <w:rsid w:val="6B0634DE"/>
    <w:rsid w:val="6BEB2D0D"/>
    <w:rsid w:val="6D778493"/>
    <w:rsid w:val="6E79CC00"/>
    <w:rsid w:val="6EABE75A"/>
    <w:rsid w:val="6F42EF51"/>
    <w:rsid w:val="6F9BEE36"/>
    <w:rsid w:val="70159C61"/>
    <w:rsid w:val="71FB2C90"/>
    <w:rsid w:val="727A9013"/>
    <w:rsid w:val="72CB10CB"/>
    <w:rsid w:val="74FDC72B"/>
    <w:rsid w:val="75814668"/>
    <w:rsid w:val="766B600E"/>
    <w:rsid w:val="767B7192"/>
    <w:rsid w:val="77B47C4C"/>
    <w:rsid w:val="77D548DA"/>
    <w:rsid w:val="7829F5D0"/>
    <w:rsid w:val="785E52B0"/>
    <w:rsid w:val="78A1566E"/>
    <w:rsid w:val="790A7189"/>
    <w:rsid w:val="79A7A037"/>
    <w:rsid w:val="7A2B2737"/>
    <w:rsid w:val="7C5077B6"/>
    <w:rsid w:val="7DDFA3E5"/>
    <w:rsid w:val="7FF0C9F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8207F0C"/>
  <w15:docId w15:val="{178C4BFA-FF3C-42B0-9E33-7D2759776445}"/>
</w:settings>
</file>

<file path=word/styles.xml><?xml version="1.0" encoding="utf-8"?>
<w:styles xmlns:wp14="http://schemas.microsoft.com/office/word/2010/wordprocessingDrawing" xmlns:w="http://schemas.openxmlformats.org/wordprocessingml/2006/main" xmlns:mc="http://schemas.openxmlformats.org/markup-compatibility/2006" xmlns:w14="http://schemas.microsoft.com/office/word/2010/wordml" mc:Ignorable="w14 wp14">
  <w:docDefaults>
    <w:rPrDefault>
      <w:rPr>
        <w:rFonts w:ascii="Times New Roman" w:hAnsi="Times New Roman" w:eastAsia="Arial Unicode MS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w="0" w:h="0" w:vSpace="0" w:hSpace="0" w:vAnchor="margin" w:xAlign="left" w:y="0" w:hRule="exact" w:anchorLock="0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styleId="Normal" w:default="1">
    <w:name w:val="Normal"/>
    <w:next w:val="Normal"/>
    <w:pPr/>
    <w:rPr>
      <w:sz w:val="24"/>
      <w:szCs w:val="24"/>
      <w:lang w:val="en-US" w:eastAsia="en-US" w:bidi="ar-SA"/>
    </w:rPr>
  </w:style>
  <w:style w:type="character" w:styleId="Default Paragraph Font" w:default="1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styleId="Table Normal" w:default="1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styleId="No List" w:default="1">
    <w:name w:val="No List"/>
    <w:next w:val="No List"/>
    <w:pPr/>
  </w:style>
  <w:style w:type="paragraph" w:styleId="Body B A">
    <w:name w:val="Body B A"/>
    <w:next w:val="Body B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hAnsi="Times New Roman"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</w:rPr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hAnsi="Helvetica" w:eastAsia="Helvetica" w:cs="Helvetic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Body A">
    <w:name w:val="Body A"/>
    <w:next w:val="Body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mbria" w:hAnsi="Cambria" w:eastAsia="Cambria" w:cs="Cambr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en-US"/>
    </w:rPr>
  </w:style>
  <w:style w:type="paragraph" w:styleId="Default">
    <w:name w:val="Default"/>
    <w:next w:val="Default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" w:hAnsi="Arial" w:eastAsia="Arial" w:cs="Arial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en-US"/>
    </w:rPr>
  </w:style>
  <w:style w:type="paragraph" w:styleId="Body B">
    <w:name w:val="Body B"/>
    <w:next w:val="Body B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hAnsi="Times New Roman"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en-US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1" /><Relationship Type="http://schemas.openxmlformats.org/officeDocument/2006/relationships/fontTable" Target="fontTable.xml" Id="rId2" /><Relationship Type="http://schemas.openxmlformats.org/officeDocument/2006/relationships/styles" Target="styles.xml" Id="rId3" /><Relationship Type="http://schemas.openxmlformats.org/officeDocument/2006/relationships/header" Target="header1.xml" Id="rId4" /><Relationship Type="http://schemas.openxmlformats.org/officeDocument/2006/relationships/footer" Target="footer1.xml" Id="rId5" /><Relationship Type="http://schemas.openxmlformats.org/officeDocument/2006/relationships/theme" Target="theme/theme1.xml" Id="rId6" 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Version>16.0000</ap:AppVersion>
  <ap:Application>Microsoft Word for the web</ap:Applicat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felipe@one.pet</lastModifiedBy>
  <dcterms:modified xsi:type="dcterms:W3CDTF">2026-06-12T04:52:50.0567807Z</dcterms:modified>
</coreProperties>
</file>