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 wp14">
  <w:body>
    <w:p w:rsidR="40D1F6CC" w:rsidP="573E668E" w:rsidRDefault="40D1F6CC" w14:paraId="686031A6" w14:textId="06C87E5B">
      <w:pPr>
        <w:pStyle w:val="Body A"/>
        <w:spacing w:beforeAutospacing="off" w:afterAutospacing="off" w:line="240" w:lineRule="auto"/>
        <w:ind w:left="0" w:right="0" w:firstLine="0"/>
        <w:jc w:val="left"/>
        <w:rPr>
          <w:rFonts w:ascii="Cambria" w:hAnsi="Cambria" w:eastAsia="Cambria" w:cs="Cambria"/>
          <w:noProof w:val="0"/>
          <w:sz w:val="28"/>
          <w:szCs w:val="28"/>
          <w:lang w:val="en-US"/>
        </w:rPr>
      </w:pPr>
      <w:r w:rsidRPr="573E668E" w:rsidR="40D1F6CC">
        <w:rPr>
          <w:rFonts w:ascii="Cambria" w:hAnsi="Cambria" w:eastAsia="Cambria" w:cs="Cambria"/>
          <w:noProof w:val="0"/>
          <w:sz w:val="28"/>
          <w:szCs w:val="28"/>
          <w:lang w:val="en-US"/>
        </w:rPr>
        <w:t>${LETTER_HEAD_IMAGE}</w:t>
      </w:r>
    </w:p>
    <w:p w:rsidR="573E668E" w:rsidP="573E668E" w:rsidRDefault="573E668E" w14:paraId="78157CB0" w14:textId="67EC8F1F">
      <w:pPr>
        <w:pStyle w:val="Body A"/>
        <w:rPr>
          <w:lang w:val="en-US"/>
        </w:rPr>
      </w:pPr>
    </w:p>
    <w:p xmlns:wp14="http://schemas.microsoft.com/office/word/2010/wordml" w:rsidP="57DE64EC" w14:paraId="5DAB6C7B" wp14:textId="2F86DE58">
      <w:pPr>
        <w:pStyle w:val="Body A"/>
        <w:spacing w:after="240" w:afterAutospacing="off"/>
        <w:rPr>
          <w:rFonts w:ascii="Cambria" w:hAnsi="Cambria" w:eastAsia="Cambria" w:cs="Cambria"/>
          <w:sz w:val="28"/>
          <w:szCs w:val="28"/>
        </w:rPr>
      </w:pPr>
      <w:r w:rsidRPr="57DE64EC" w:rsidR="38C505B5">
        <w:rPr>
          <w:rFonts w:ascii="Cambria" w:hAnsi="Cambria" w:eastAsia="Cambria" w:cs="Cambria"/>
          <w:sz w:val="28"/>
          <w:szCs w:val="28"/>
          <w:lang w:val="en-US"/>
        </w:rPr>
        <w:t>${DATE1}</w:t>
      </w:r>
    </w:p>
    <w:p xmlns:wp14="http://schemas.microsoft.com/office/word/2010/wordml" w:rsidP="57DE64EC" w14:paraId="29D6B04F" wp14:textId="2DEF2089">
      <w:pPr>
        <w:pStyle w:val="Default"/>
        <w:spacing w:after="240" w:afterAutospacing="off"/>
        <w:rPr>
          <w:rFonts w:ascii="Cambria" w:hAnsi="Cambria" w:eastAsia="Cambria" w:cs="Cambria"/>
          <w:sz w:val="28"/>
          <w:szCs w:val="28"/>
          <w:rtl w:val="0"/>
          <w:lang w:val="en-US"/>
        </w:rPr>
      </w:pPr>
      <w:r w:rsidRPr="57DE64EC" w:rsidR="38C505B5">
        <w:rPr>
          <w:rFonts w:ascii="Cambria" w:hAnsi="Cambria" w:eastAsia="Cambria" w:cs="Cambria"/>
          <w:sz w:val="28"/>
          <w:szCs w:val="28"/>
          <w:lang w:val="en-US"/>
        </w:rPr>
        <w:t>To Whom It May Concern:</w:t>
      </w:r>
    </w:p>
    <w:p w:rsidR="38C505B5" w:rsidP="017CDD4F" w:rsidRDefault="38C505B5" w14:paraId="7BDC77D6" w14:textId="33FF1578">
      <w:pPr>
        <w:pStyle w:val="Default"/>
        <w:suppressLineNumbers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auto"/>
        <w:bidi w:val="0"/>
        <w:spacing w:before="0" w:beforeAutospacing="off" w:after="240" w:afterAutospacing="off" w:line="240" w:lineRule="auto"/>
        <w:ind w:left="0" w:right="0"/>
        <w:jc w:val="left"/>
        <w:rPr>
          <w:rFonts w:ascii="Cambria" w:hAnsi="Cambria" w:eastAsia="Cambria" w:cs="Cambria"/>
          <w:noProof w:val="0"/>
          <w:sz w:val="28"/>
          <w:szCs w:val="28"/>
          <w:lang w:val="en-US"/>
        </w:rPr>
      </w:pPr>
      <w:r w:rsidRPr="017CDD4F" w:rsidR="38C505B5">
        <w:rPr>
          <w:rFonts w:ascii="Cambria" w:hAnsi="Cambria" w:eastAsia="Cambria" w:cs="Cambria"/>
          <w:sz w:val="28"/>
          <w:szCs w:val="28"/>
          <w:lang w:val="en-US"/>
        </w:rPr>
        <w:t>${TITLE} ${FIRST_NAME} ${LAST_NAME}</w:t>
      </w:r>
      <w:r w:rsidRPr="017CDD4F" w:rsidR="1D5DF6E8">
        <w:rPr>
          <w:rFonts w:ascii="Cambria" w:hAnsi="Cambria" w:eastAsia="Cambria" w:cs="Cambria"/>
          <w:sz w:val="28"/>
          <w:szCs w:val="28"/>
          <w:lang w:val="en-US"/>
        </w:rPr>
        <w:t xml:space="preserve"> </w:t>
      </w:r>
      <w:r w:rsidRPr="017CDD4F" w:rsidR="1A23105C">
        <w:rPr>
          <w:rFonts w:ascii="Cambria" w:hAnsi="Cambria" w:eastAsia="Cambria" w:cs="Cambria"/>
          <w:noProof w:val="0"/>
          <w:sz w:val="28"/>
          <w:szCs w:val="28"/>
          <w:lang w:val="en-US"/>
        </w:rPr>
        <w:t>is my client and is currently engaged in mental health services through my private practice. Based on a comprehensive psychosocial assessment,</w:t>
      </w:r>
      <w:r w:rsidRPr="017CDD4F" w:rsidR="1D5DF6E8">
        <w:rPr>
          <w:rFonts w:ascii="Cambria" w:hAnsi="Cambria" w:eastAsia="Cambria" w:cs="Cambria"/>
          <w:sz w:val="28"/>
          <w:szCs w:val="28"/>
          <w:lang w:val="en-US"/>
        </w:rPr>
        <w:t xml:space="preserve"> </w:t>
      </w:r>
      <w:r w:rsidRPr="017CDD4F" w:rsidR="6EABE75A">
        <w:rPr>
          <w:rFonts w:ascii="Cambria" w:hAnsi="Cambria" w:eastAsia="Cambria" w:cs="Cambria"/>
          <w:sz w:val="28"/>
          <w:szCs w:val="28"/>
          <w:lang w:val="en-US"/>
        </w:rPr>
        <w:t>$</w:t>
      </w:r>
      <w:r w:rsidRPr="017CDD4F" w:rsidR="6EABE75A">
        <w:rPr>
          <w:rFonts w:ascii="Cambria" w:hAnsi="Cambria" w:eastAsia="Cambria" w:cs="Cambria"/>
          <w:sz w:val="28"/>
          <w:szCs w:val="28"/>
          <w:lang w:val="en-US"/>
        </w:rPr>
        <w:t>{</w:t>
      </w:r>
      <w:r w:rsidRPr="017CDD4F" w:rsidR="7680815D">
        <w:rPr>
          <w:rFonts w:ascii="Cambria" w:hAnsi="Cambria" w:eastAsia="Cambria" w:cs="Cambria"/>
          <w:sz w:val="28"/>
          <w:szCs w:val="28"/>
          <w:lang w:val="en-US"/>
        </w:rPr>
        <w:t>FIR</w:t>
      </w:r>
      <w:r w:rsidRPr="017CDD4F" w:rsidR="6EABE75A">
        <w:rPr>
          <w:rFonts w:ascii="Cambria" w:hAnsi="Cambria" w:eastAsia="Cambria" w:cs="Cambria"/>
          <w:sz w:val="28"/>
          <w:szCs w:val="28"/>
          <w:lang w:val="en-US"/>
        </w:rPr>
        <w:t xml:space="preserve">ST_NAME} </w:t>
      </w:r>
      <w:r w:rsidRPr="017CDD4F" w:rsidR="7D430945">
        <w:rPr>
          <w:rFonts w:ascii="Cambria" w:hAnsi="Cambria" w:eastAsia="Cambria" w:cs="Cambria"/>
          <w:noProof w:val="0"/>
          <w:sz w:val="28"/>
          <w:szCs w:val="28"/>
          <w:lang w:val="en-US"/>
        </w:rPr>
        <w:t>has been recommended to use a Psychiatric Service Dog (PSD) as part of their treatment plan for a disability recognized under Canadian human rights legislation</w:t>
      </w:r>
      <w:r w:rsidRPr="017CDD4F" w:rsidR="1359C567">
        <w:rPr>
          <w:rFonts w:ascii="Cambria" w:hAnsi="Cambria" w:eastAsia="Cambria" w:cs="Cambria"/>
          <w:sz w:val="28"/>
          <w:szCs w:val="28"/>
          <w:lang w:val="en-US"/>
        </w:rPr>
        <w:t>.</w:t>
      </w:r>
    </w:p>
    <w:p w:rsidR="33DEEDE5" w:rsidP="017CDD4F" w:rsidRDefault="33DEEDE5" w14:paraId="438F693B" w14:textId="618324D0">
      <w:pPr>
        <w:pStyle w:val="Default"/>
        <w:suppressLineNumbers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auto"/>
        <w:bidi w:val="0"/>
        <w:spacing w:before="0" w:beforeAutospacing="off" w:after="240" w:afterAutospacing="off" w:line="240" w:lineRule="auto"/>
        <w:ind w:left="0" w:right="0"/>
        <w:jc w:val="left"/>
        <w:rPr>
          <w:rFonts w:ascii="Cambria" w:hAnsi="Cambria" w:eastAsia="Cambria" w:cs="Cambria"/>
          <w:noProof w:val="0"/>
          <w:sz w:val="28"/>
          <w:szCs w:val="28"/>
          <w:lang w:val="en-US"/>
        </w:rPr>
      </w:pPr>
      <w:r w:rsidRPr="017CDD4F" w:rsidR="33DEEDE5">
        <w:rPr>
          <w:rFonts w:ascii="Cambria" w:hAnsi="Cambria" w:eastAsia="Cambria" w:cs="Cambria"/>
          <w:noProof w:val="0"/>
          <w:sz w:val="28"/>
          <w:szCs w:val="28"/>
          <w:lang w:val="en-US"/>
        </w:rPr>
        <w:t>The dog has been trained to perform the task of ${TRAINING_TYPE</w:t>
      </w:r>
      <w:r w:rsidRPr="017CDD4F" w:rsidR="33DEEDE5">
        <w:rPr>
          <w:rFonts w:ascii="Cambria" w:hAnsi="Cambria" w:eastAsia="Cambria" w:cs="Cambria"/>
          <w:noProof w:val="0"/>
          <w:sz w:val="28"/>
          <w:szCs w:val="28"/>
          <w:lang w:val="en-US"/>
        </w:rPr>
        <w:t>}, and</w:t>
      </w:r>
      <w:r w:rsidRPr="017CDD4F" w:rsidR="33DEEDE5">
        <w:rPr>
          <w:rFonts w:ascii="Cambria" w:hAnsi="Cambria" w:eastAsia="Cambria" w:cs="Cambria"/>
          <w:noProof w:val="0"/>
          <w:sz w:val="28"/>
          <w:szCs w:val="28"/>
          <w:lang w:val="en-US"/>
        </w:rPr>
        <w:t xml:space="preserve"> meets the public access standard expected of service animals.</w:t>
      </w:r>
    </w:p>
    <w:p w:rsidR="519F18DA" w:rsidP="017CDD4F" w:rsidRDefault="519F18DA" w14:paraId="37247DD4" w14:textId="2B96EAD4">
      <w:pPr>
        <w:pStyle w:val="Default"/>
        <w:suppressLineNumbers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auto"/>
        <w:bidi w:val="0"/>
        <w:spacing w:before="0" w:beforeAutospacing="off" w:after="240" w:afterAutospacing="off" w:line="240" w:lineRule="auto"/>
        <w:ind w:left="0" w:right="0"/>
        <w:jc w:val="left"/>
        <w:rPr>
          <w:rFonts w:ascii="Cambria" w:hAnsi="Cambria" w:eastAsia="Cambria" w:cs="Cambria"/>
          <w:noProof w:val="0"/>
          <w:sz w:val="28"/>
          <w:szCs w:val="28"/>
          <w:lang w:val="en-US"/>
        </w:rPr>
      </w:pPr>
      <w:r w:rsidRPr="017CDD4F" w:rsidR="519F18DA">
        <w:rPr>
          <w:rFonts w:ascii="Cambria" w:hAnsi="Cambria" w:eastAsia="Cambria" w:cs="Cambria"/>
          <w:noProof w:val="0"/>
          <w:sz w:val="28"/>
          <w:szCs w:val="28"/>
          <w:lang w:val="en-US"/>
        </w:rPr>
        <w:t xml:space="preserve">By presenting this letter, ${FIRST_NAME} is requesting a reasonable accommodation to </w:t>
      </w:r>
      <w:r w:rsidRPr="017CDD4F" w:rsidR="519F18DA">
        <w:rPr>
          <w:rFonts w:ascii="Cambria" w:hAnsi="Cambria" w:eastAsia="Cambria" w:cs="Cambria"/>
          <w:noProof w:val="0"/>
          <w:sz w:val="28"/>
          <w:szCs w:val="28"/>
          <w:lang w:val="en-US"/>
        </w:rPr>
        <w:t>reside</w:t>
      </w:r>
      <w:r w:rsidRPr="017CDD4F" w:rsidR="519F18DA">
        <w:rPr>
          <w:rFonts w:ascii="Cambria" w:hAnsi="Cambria" w:eastAsia="Cambria" w:cs="Cambria"/>
          <w:noProof w:val="0"/>
          <w:sz w:val="28"/>
          <w:szCs w:val="28"/>
          <w:lang w:val="en-US"/>
        </w:rPr>
        <w:t xml:space="preserve"> with their service dog </w:t>
      </w:r>
      <w:r w:rsidRPr="017CDD4F" w:rsidR="519F18DA">
        <w:rPr>
          <w:rFonts w:ascii="Cambria" w:hAnsi="Cambria" w:eastAsia="Cambria" w:cs="Cambria"/>
          <w:noProof w:val="0"/>
          <w:sz w:val="28"/>
          <w:szCs w:val="28"/>
          <w:lang w:val="en-US"/>
        </w:rPr>
        <w:t>in accordance with</w:t>
      </w:r>
      <w:r w:rsidRPr="017CDD4F" w:rsidR="519F18DA">
        <w:rPr>
          <w:rFonts w:ascii="Cambria" w:hAnsi="Cambria" w:eastAsia="Cambria" w:cs="Cambria"/>
          <w:noProof w:val="0"/>
          <w:sz w:val="28"/>
          <w:szCs w:val="28"/>
          <w:lang w:val="en-US"/>
        </w:rPr>
        <w:t xml:space="preserve"> the Canadian Human Rights Act and relevant provincial human rights codes, regardless of any pet restrictions that may otherwise apply.</w:t>
      </w:r>
    </w:p>
    <w:p w:rsidR="519F18DA" w:rsidP="017CDD4F" w:rsidRDefault="519F18DA" w14:paraId="50CC42AF" w14:textId="3097693B">
      <w:pPr>
        <w:pStyle w:val="Default"/>
        <w:suppressLineNumbers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auto"/>
        <w:bidi w:val="0"/>
        <w:spacing w:before="0" w:beforeAutospacing="off" w:after="240" w:afterAutospacing="off" w:line="240" w:lineRule="auto"/>
        <w:ind w:left="0" w:right="0"/>
        <w:jc w:val="left"/>
        <w:rPr>
          <w:rFonts w:ascii="Cambria" w:hAnsi="Cambria" w:eastAsia="Cambria" w:cs="Cambria"/>
          <w:noProof w:val="0"/>
          <w:sz w:val="28"/>
          <w:szCs w:val="28"/>
          <w:lang w:val="en-US"/>
        </w:rPr>
      </w:pPr>
      <w:r w:rsidRPr="017CDD4F" w:rsidR="519F18DA">
        <w:rPr>
          <w:rFonts w:ascii="Cambria" w:hAnsi="Cambria" w:eastAsia="Cambria" w:cs="Cambria"/>
          <w:noProof w:val="0"/>
          <w:sz w:val="28"/>
          <w:szCs w:val="28"/>
          <w:lang w:val="en-US"/>
        </w:rPr>
        <w:t>This letter may also be used for general public access, as allowed under the applicable laws protecting persons with disabilities accompanied by trained service animals.</w:t>
      </w:r>
    </w:p>
    <w:p w:rsidR="519F18DA" w:rsidP="017CDD4F" w:rsidRDefault="519F18DA" w14:paraId="0E312FCE" w14:textId="1E67AC65">
      <w:pPr>
        <w:pStyle w:val="Default"/>
        <w:suppressLineNumbers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auto"/>
        <w:bidi w:val="0"/>
        <w:spacing w:before="0" w:beforeAutospacing="off" w:after="240" w:afterAutospacing="off" w:line="240" w:lineRule="auto"/>
        <w:ind w:left="0" w:right="0"/>
        <w:jc w:val="left"/>
        <w:rPr>
          <w:rFonts w:ascii="Cambria" w:hAnsi="Cambria" w:eastAsia="Cambria" w:cs="Cambria"/>
          <w:noProof w:val="0"/>
          <w:sz w:val="28"/>
          <w:szCs w:val="28"/>
          <w:lang w:val="en-US"/>
        </w:rPr>
      </w:pPr>
      <w:r w:rsidRPr="017CDD4F" w:rsidR="519F18DA">
        <w:rPr>
          <w:rFonts w:ascii="Cambria" w:hAnsi="Cambria" w:eastAsia="Cambria" w:cs="Cambria"/>
          <w:noProof w:val="0"/>
          <w:sz w:val="28"/>
          <w:szCs w:val="28"/>
          <w:lang w:val="en-US"/>
        </w:rPr>
        <w:t>This letter is valid for one year and may be reissued following reassessment of clinical need.</w:t>
      </w:r>
    </w:p>
    <w:p w:rsidR="4150E7C0" w:rsidP="7C5077B6" w:rsidRDefault="4150E7C0" w14:paraId="1DA1E5C3" w14:textId="782FA6D2">
      <w:pPr>
        <w:pStyle w:val="Body A"/>
        <w:spacing w:beforeAutospacing="off" w:afterAutospacing="off" w:line="240" w:lineRule="auto"/>
        <w:ind w:left="0" w:right="0" w:firstLine="0"/>
        <w:jc w:val="left"/>
        <w:rPr>
          <w:rFonts w:ascii="Cambria" w:hAnsi="Cambria" w:eastAsia="Cambria" w:cs="Cambria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C5077B6" w:rsidR="4150E7C0">
        <w:rPr>
          <w:rFonts w:ascii="Cambria" w:hAnsi="Cambria" w:eastAsia="Cambria" w:cs="Cambr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${CUSTOM_DATA}</w:t>
      </w:r>
    </w:p>
    <w:p w:rsidR="57DE64EC" w:rsidP="57DE64EC" w:rsidRDefault="57DE64EC" w14:paraId="7D5DB840" w14:textId="2FFB321C">
      <w:pPr>
        <w:pStyle w:val="Body A"/>
        <w:rPr>
          <w:rFonts w:ascii="Cambria" w:hAnsi="Cambria" w:eastAsia="Cambria" w:cs="Cambria"/>
          <w:sz w:val="16"/>
          <w:szCs w:val="16"/>
          <w:lang w:val="en-US"/>
        </w:rPr>
      </w:pPr>
    </w:p>
    <w:p xmlns:wp14="http://schemas.microsoft.com/office/word/2010/wordml" w:rsidP="57DE64EC" w14:paraId="3220A9C0" wp14:textId="77777777">
      <w:pPr>
        <w:pStyle w:val="Body B A"/>
        <w:widowControl w:val="0"/>
        <w:spacing w:before="0" w:beforeAutospacing="off"/>
        <w:rPr>
          <w:rFonts w:ascii="Cambria" w:hAnsi="Cambria" w:eastAsia="Cambria" w:cs="Cambria"/>
          <w:color w:val="000000"/>
          <w:sz w:val="26"/>
          <w:szCs w:val="26"/>
        </w:rPr>
      </w:pPr>
      <w:r w:rsidRPr="57DE64EC" w:rsidR="38C505B5">
        <w:rPr>
          <w:rFonts w:ascii="Cambria" w:hAnsi="Cambria" w:eastAsia="Cambria" w:cs="Cambria"/>
          <w:color w:val="000000" w:themeColor="text1" w:themeTint="FF" w:themeShade="FF"/>
          <w:sz w:val="26"/>
          <w:szCs w:val="26"/>
          <w:lang w:val="en-US"/>
        </w:rPr>
        <w:t xml:space="preserve">Sincerely, </w:t>
      </w:r>
    </w:p>
    <w:p xmlns:wp14="http://schemas.microsoft.com/office/word/2010/wordml" w14:paraId="0DFAE634" wp14:textId="3A5CC1F8">
      <w:pPr>
        <w:pStyle w:val="Body B A"/>
        <w:widowControl w:val="0"/>
        <w:spacing w:after="120"/>
        <w:rPr>
          <w:color w:val="000000"/>
          <w:sz w:val="26"/>
          <w:szCs w:val="26"/>
        </w:rPr>
      </w:pPr>
      <w:r w:rsidRPr="38C505B5" w:rsidR="38C505B5">
        <w:rPr>
          <w:color w:val="000000" w:themeColor="text1" w:themeTint="FF" w:themeShade="FF"/>
          <w:sz w:val="26"/>
          <w:szCs w:val="26"/>
        </w:rPr>
        <w:t xml:space="preserve"> </w:t>
      </w:r>
    </w:p>
    <w:p w:rsidR="38C505B5" w:rsidP="38C505B5" w:rsidRDefault="38C505B5" w14:paraId="60A1AB91" w14:textId="3D5AA410">
      <w:pPr>
        <w:pStyle w:val="Body B A"/>
      </w:pPr>
    </w:p>
    <w:p xmlns:wp14="http://schemas.microsoft.com/office/word/2010/wordml" w14:paraId="54158178" wp14:textId="77777777">
      <w:pPr>
        <w:pStyle w:val="Body B A"/>
        <w:spacing w:after="240"/>
        <w:rPr>
          <w:rFonts w:ascii="Cambria" w:hAnsi="Cambria" w:eastAsia="Cambria" w:cs="Cambria"/>
          <w:color w:val="ffffff"/>
          <w:sz w:val="28"/>
          <w:szCs w:val="28"/>
          <w:u w:color="000000"/>
        </w:rPr>
      </w:pPr>
      <w:r>
        <w:rPr>
          <w:rFonts w:ascii="Cambria" w:hAnsi="Cambria" w:eastAsia="Cambria" w:cs="Cambria"/>
          <w:color w:val="ffffff"/>
          <w:sz w:val="28"/>
          <w:szCs w:val="28"/>
          <w:u w:color="000000"/>
          <w:rtl w:val="0"/>
          <w:lang w:val="en-US"/>
        </w:rPr>
        <w:t>[sig|req|signer1]</w:t>
      </w:r>
    </w:p>
    <w:p xmlns:wp14="http://schemas.microsoft.com/office/word/2010/wordml" w14:paraId="6A05A809" wp14:textId="77777777">
      <w:pPr>
        <w:pStyle w:val="Body B A"/>
        <w:widowControl w:val="0"/>
        <w:rPr>
          <w:color w:val="000000"/>
          <w:sz w:val="26"/>
          <w:szCs w:val="26"/>
          <w:u w:color="000000"/>
        </w:rPr>
      </w:pPr>
    </w:p>
    <w:p xmlns:wp14="http://schemas.microsoft.com/office/word/2010/wordml" w:rsidP="785E52B0" w14:paraId="5CA05B14" wp14:textId="77777777">
      <w:pPr>
        <w:pStyle w:val="Body B A"/>
        <w:rPr>
          <w:rFonts w:ascii="Times New Roman" w:hAnsi="Times New Roman" w:eastAsia="Times New Roman" w:cs="Times New Roman"/>
          <w:sz w:val="24"/>
          <w:szCs w:val="24"/>
          <w:rtl w:val="0"/>
          <w:lang w:val="pt-PT"/>
        </w:rPr>
      </w:pPr>
      <w:r w:rsidRPr="785E52B0" w:rsidR="785E52B0">
        <w:rPr>
          <w:rFonts w:ascii="Times New Roman" w:hAnsi="Times New Roman" w:eastAsia="Times New Roman" w:cs="Times New Roman"/>
          <w:sz w:val="24"/>
          <w:szCs w:val="24"/>
          <w:lang w:val="en-US"/>
        </w:rPr>
        <w:t>$</w:t>
      </w:r>
      <w:r w:rsidRPr="785E52B0" w:rsidR="785E52B0">
        <w:rPr>
          <w:rFonts w:ascii="Times New Roman" w:hAnsi="Times New Roman" w:eastAsia="Times New Roman" w:cs="Times New Roman"/>
          <w:sz w:val="24"/>
          <w:szCs w:val="24"/>
          <w:lang w:val="pt-PT"/>
        </w:rPr>
        <w:t>{SIGNATURE}</w:t>
      </w:r>
    </w:p>
    <w:p xmlns:wp14="http://schemas.microsoft.com/office/word/2010/wordml" w:rsidP="785E52B0" w14:paraId="3969869A" wp14:textId="77777777">
      <w:pPr>
        <w:pStyle w:val="Body B A"/>
        <w:rPr>
          <w:rFonts w:ascii="Times New Roman" w:hAnsi="Times New Roman" w:eastAsia="Times New Roman" w:cs="Times New Roman"/>
          <w:sz w:val="24"/>
          <w:szCs w:val="24"/>
          <w:rtl w:val="0"/>
          <w:lang w:val="en-US"/>
        </w:rPr>
      </w:pPr>
      <w:r w:rsidRPr="785E52B0" w:rsidR="785E52B0">
        <w:rPr>
          <w:rFonts w:ascii="Times New Roman" w:hAnsi="Times New Roman" w:eastAsia="Times New Roman" w:cs="Times New Roman"/>
          <w:sz w:val="24"/>
          <w:szCs w:val="24"/>
          <w:lang w:val="en-US"/>
        </w:rPr>
        <w:t>Licensed Mental Health Professional</w:t>
      </w:r>
    </w:p>
    <w:p xmlns:wp14="http://schemas.microsoft.com/office/word/2010/wordml" w:rsidP="785E52B0" w14:paraId="1BE00768" wp14:textId="77777777">
      <w:pPr>
        <w:pStyle w:val="Body B A"/>
        <w:rPr>
          <w:rFonts w:ascii="Times New Roman" w:hAnsi="Times New Roman" w:eastAsia="Times New Roman" w:cs="Times New Roman"/>
          <w:sz w:val="24"/>
          <w:szCs w:val="24"/>
          <w:rtl w:val="0"/>
          <w:lang w:val="de-DE"/>
        </w:rPr>
      </w:pPr>
      <w:r w:rsidRPr="785E52B0" w:rsidR="785E52B0">
        <w:rPr>
          <w:rFonts w:ascii="Times New Roman" w:hAnsi="Times New Roman" w:eastAsia="Times New Roman" w:cs="Times New Roman"/>
          <w:sz w:val="24"/>
          <w:szCs w:val="24"/>
          <w:lang w:val="en-US"/>
        </w:rPr>
        <w:t>$</w:t>
      </w:r>
      <w:r w:rsidRPr="785E52B0" w:rsidR="785E52B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{STATE} License # </w:t>
      </w:r>
      <w:r w:rsidRPr="785E52B0" w:rsidR="785E52B0">
        <w:rPr>
          <w:rFonts w:ascii="Times New Roman" w:hAnsi="Times New Roman" w:eastAsia="Times New Roman" w:cs="Times New Roman"/>
          <w:sz w:val="24"/>
          <w:szCs w:val="24"/>
          <w:lang w:val="en-US"/>
        </w:rPr>
        <w:t>$</w:t>
      </w:r>
      <w:r w:rsidRPr="785E52B0" w:rsidR="785E52B0">
        <w:rPr>
          <w:rFonts w:ascii="Times New Roman" w:hAnsi="Times New Roman" w:eastAsia="Times New Roman" w:cs="Times New Roman"/>
          <w:sz w:val="24"/>
          <w:szCs w:val="24"/>
          <w:lang w:val="de-DE"/>
        </w:rPr>
        <w:t>{LICENSE_NUMBER}</w:t>
      </w:r>
    </w:p>
    <w:p xmlns:wp14="http://schemas.microsoft.com/office/word/2010/wordml" w:rsidP="785E52B0" w14:paraId="18BDD54D" wp14:textId="77777777">
      <w:pPr>
        <w:pStyle w:val="Body B A"/>
        <w:rPr>
          <w:rFonts w:ascii="Times New Roman" w:hAnsi="Times New Roman" w:eastAsia="Times New Roman" w:cs="Times New Roman"/>
          <w:sz w:val="24"/>
          <w:szCs w:val="24"/>
          <w:rtl w:val="0"/>
          <w:lang w:val="en-US"/>
        </w:rPr>
      </w:pPr>
      <w:r w:rsidRPr="785E52B0" w:rsidR="785E52B0">
        <w:rPr>
          <w:rFonts w:ascii="Times New Roman" w:hAnsi="Times New Roman" w:eastAsia="Times New Roman" w:cs="Times New Roman"/>
          <w:sz w:val="24"/>
          <w:szCs w:val="24"/>
        </w:rPr>
        <w:t>CC: Client</w:t>
      </w:r>
      <w:r w:rsidRPr="785E52B0" w:rsidR="785E52B0">
        <w:rPr>
          <w:rFonts w:ascii="Times New Roman" w:hAnsi="Times New Roman" w:eastAsia="Times New Roman" w:cs="Times New Roman"/>
          <w:sz w:val="24"/>
          <w:szCs w:val="24"/>
        </w:rPr>
        <w:t>’</w:t>
      </w:r>
      <w:r w:rsidRPr="785E52B0" w:rsidR="785E52B0">
        <w:rPr>
          <w:rFonts w:ascii="Times New Roman" w:hAnsi="Times New Roman" w:eastAsia="Times New Roman" w:cs="Times New Roman"/>
          <w:sz w:val="24"/>
          <w:szCs w:val="24"/>
          <w:lang w:val="en-US"/>
        </w:rPr>
        <w:t>s Clinical Chart</w:t>
      </w:r>
    </w:p>
    <w:sectPr>
      <w:headerReference w:type="default" r:id="rId4"/>
      <w:footerReference w:type="default" r:id="rId5"/>
      <w:pgSz w:w="12240" w:h="15840" w:orient="portrait"/>
      <w:pgMar w:top="1440" w:right="720" w:bottom="1350" w:left="1440" w:header="432" w:footer="372"/>
      <w:bidi w:val="0"/>
      <w:cols w:num="1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 wp14">
  <w:p xmlns:wp14="http://schemas.microsoft.com/office/word/2010/wordml" w14:paraId="5A39BBE3" wp14:textId="77777777">
    <w:pPr>
      <w:pStyle w:val="Header &amp; Footer"/>
      <w:bidi w:val="0"/>
    </w:pPr>
    <w:r/>
  </w:p>
</w:ftr>
</file>

<file path=word/header1.xml><?xml version="1.0" encoding="utf-8"?>
<w:hd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 wp14">
  <w:p xmlns:wp14="http://schemas.microsoft.com/office/word/2010/wordml" w:rsidP="573E668E" w14:paraId="33CC9790" wp14:textId="77777777">
    <w:pPr>
      <w:pStyle w:val="Body B A"/>
      <w:rPr>
        <w:rFonts w:ascii="Helvetica" w:hAnsi="Helvetica"/>
        <w:color w:val="555555"/>
        <w:sz w:val="10"/>
        <w:szCs w:val="10"/>
        <w:rtl w:val="0"/>
        <w:lang w:val="en-US"/>
      </w:rPr>
    </w:pPr>
  </w:p>
</w:hdr>
</file>

<file path=word/settings.xml><?xml version="1.0" encoding="utf-8"?>
<w:settings xmlns:w14="http://schemas.microsoft.com/office/word/2010/wordml" xmlns:wp14="http://schemas.microsoft.com/office/word/2010/wordprocessingDrawing" xmlns:mc="http://schemas.openxmlformats.org/markup-compatibility/2006" xmlns:o="urn:schemas-microsoft-com:office:office" xmlns:v="urn:schemas-microsoft-com:vml" xmlns:w="http://schemas.openxmlformats.org/wordprocessingml/2006/main" xmlns:w15="http://schemas.microsoft.com/office/word/2012/wordml" mc:Ignorable="w14 wp14 w15">
  <w:view w:val="print"/>
  <w:mirrorMargins w:val="0"/>
  <w:bordersDoNotSurroundHeader w:val="0"/>
  <w:bordersDoNotSurroundFooter w:val="0"/>
  <w:revisionView w:markup="1" w:comments="1" w:insDel="1" w:formatting="0"/>
  <w:trackRevisions w:val="false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rsids>
    <w:rsidRoot w:val="38C505B5"/>
    <w:rsid w:val="001A8555"/>
    <w:rsid w:val="017CDD4F"/>
    <w:rsid w:val="01B655B6"/>
    <w:rsid w:val="022B8384"/>
    <w:rsid w:val="0561156A"/>
    <w:rsid w:val="0569EC04"/>
    <w:rsid w:val="06AAA337"/>
    <w:rsid w:val="071E51D7"/>
    <w:rsid w:val="08229E59"/>
    <w:rsid w:val="09EF43AD"/>
    <w:rsid w:val="0AE77835"/>
    <w:rsid w:val="0CD4DDDC"/>
    <w:rsid w:val="0CE2965D"/>
    <w:rsid w:val="0D1207CF"/>
    <w:rsid w:val="0E7E66BE"/>
    <w:rsid w:val="0EAC781F"/>
    <w:rsid w:val="0F44BE2F"/>
    <w:rsid w:val="0F91F99A"/>
    <w:rsid w:val="10F32B96"/>
    <w:rsid w:val="11BDF506"/>
    <w:rsid w:val="120A8006"/>
    <w:rsid w:val="12A9CA73"/>
    <w:rsid w:val="12D4A3F3"/>
    <w:rsid w:val="13031F4A"/>
    <w:rsid w:val="1359C567"/>
    <w:rsid w:val="158CA8C7"/>
    <w:rsid w:val="16214D9B"/>
    <w:rsid w:val="1728FEFA"/>
    <w:rsid w:val="183BBB04"/>
    <w:rsid w:val="19C6E0AC"/>
    <w:rsid w:val="1A23105C"/>
    <w:rsid w:val="1A740B4A"/>
    <w:rsid w:val="1D5DF6E8"/>
    <w:rsid w:val="1DA94B01"/>
    <w:rsid w:val="1FB412A4"/>
    <w:rsid w:val="217E57DB"/>
    <w:rsid w:val="2270C5BA"/>
    <w:rsid w:val="22E04149"/>
    <w:rsid w:val="24008B75"/>
    <w:rsid w:val="2AD0374B"/>
    <w:rsid w:val="2D1C92BE"/>
    <w:rsid w:val="30C72151"/>
    <w:rsid w:val="3253723E"/>
    <w:rsid w:val="3287B6BD"/>
    <w:rsid w:val="33D1E3DA"/>
    <w:rsid w:val="33D25593"/>
    <w:rsid w:val="33DEEDE5"/>
    <w:rsid w:val="34771991"/>
    <w:rsid w:val="3567A7C1"/>
    <w:rsid w:val="35B51051"/>
    <w:rsid w:val="368082BB"/>
    <w:rsid w:val="37361B19"/>
    <w:rsid w:val="3820E195"/>
    <w:rsid w:val="38C505B5"/>
    <w:rsid w:val="39024C5D"/>
    <w:rsid w:val="3B074478"/>
    <w:rsid w:val="3BC3AC08"/>
    <w:rsid w:val="3BD23082"/>
    <w:rsid w:val="3CDC0B05"/>
    <w:rsid w:val="3D27384C"/>
    <w:rsid w:val="3DB53E32"/>
    <w:rsid w:val="3FA35A38"/>
    <w:rsid w:val="409DF134"/>
    <w:rsid w:val="40D1F6CC"/>
    <w:rsid w:val="4126023C"/>
    <w:rsid w:val="413F2A99"/>
    <w:rsid w:val="4150E7C0"/>
    <w:rsid w:val="41EE84B6"/>
    <w:rsid w:val="4246E2BE"/>
    <w:rsid w:val="4266ED59"/>
    <w:rsid w:val="42C1D29D"/>
    <w:rsid w:val="431722C3"/>
    <w:rsid w:val="43883F91"/>
    <w:rsid w:val="439B54E5"/>
    <w:rsid w:val="451628DD"/>
    <w:rsid w:val="46804639"/>
    <w:rsid w:val="479D3146"/>
    <w:rsid w:val="4989F09D"/>
    <w:rsid w:val="4A24D714"/>
    <w:rsid w:val="4B6D9CDD"/>
    <w:rsid w:val="4BD71975"/>
    <w:rsid w:val="4C3AFC25"/>
    <w:rsid w:val="4EAED071"/>
    <w:rsid w:val="4EF88FC8"/>
    <w:rsid w:val="50514D47"/>
    <w:rsid w:val="50A7095B"/>
    <w:rsid w:val="50AA8A98"/>
    <w:rsid w:val="519F18DA"/>
    <w:rsid w:val="52B78A8C"/>
    <w:rsid w:val="573E668E"/>
    <w:rsid w:val="578188B9"/>
    <w:rsid w:val="5788E17C"/>
    <w:rsid w:val="57DE64EC"/>
    <w:rsid w:val="584A27A7"/>
    <w:rsid w:val="58ACDE63"/>
    <w:rsid w:val="594F2571"/>
    <w:rsid w:val="59C8105E"/>
    <w:rsid w:val="5CF9E19B"/>
    <w:rsid w:val="5D57C3EF"/>
    <w:rsid w:val="5DF9305B"/>
    <w:rsid w:val="6234D1EC"/>
    <w:rsid w:val="624BD40A"/>
    <w:rsid w:val="63BFB32B"/>
    <w:rsid w:val="64003CAA"/>
    <w:rsid w:val="6437ADE8"/>
    <w:rsid w:val="64FE6C4A"/>
    <w:rsid w:val="656774B8"/>
    <w:rsid w:val="6582E4AE"/>
    <w:rsid w:val="6687E278"/>
    <w:rsid w:val="6737DD6C"/>
    <w:rsid w:val="67D5A492"/>
    <w:rsid w:val="68A41370"/>
    <w:rsid w:val="6A04949E"/>
    <w:rsid w:val="6B0634DE"/>
    <w:rsid w:val="6D778493"/>
    <w:rsid w:val="6E79CC00"/>
    <w:rsid w:val="6EABE75A"/>
    <w:rsid w:val="6F42EF51"/>
    <w:rsid w:val="6F9BEE36"/>
    <w:rsid w:val="70159C61"/>
    <w:rsid w:val="727A9013"/>
    <w:rsid w:val="72CB10CB"/>
    <w:rsid w:val="74FDC72B"/>
    <w:rsid w:val="75814668"/>
    <w:rsid w:val="766B600E"/>
    <w:rsid w:val="767B7192"/>
    <w:rsid w:val="7680815D"/>
    <w:rsid w:val="77B47C4C"/>
    <w:rsid w:val="77D548DA"/>
    <w:rsid w:val="7829F5D0"/>
    <w:rsid w:val="785E52B0"/>
    <w:rsid w:val="78A1566E"/>
    <w:rsid w:val="790A7189"/>
    <w:rsid w:val="79A7A037"/>
    <w:rsid w:val="7A2B2737"/>
    <w:rsid w:val="7C5077B6"/>
    <w:rsid w:val="7D430945"/>
    <w:rsid w:val="7DDFA3E5"/>
    <w:rsid w:val="7FF0C9F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207F0C"/>
  <w15:docId w15:val="{178C4BFA-FF3C-42B0-9E33-7D2759776445}"/>
</w:settings>
</file>

<file path=word/styles.xml><?xml version="1.0" encoding="utf-8"?>
<w:styles xmlns:wp14="http://schemas.microsoft.com/office/word/2010/wordprocessingDrawing" xmlns:w="http://schemas.openxmlformats.org/wordprocessingml/2006/main" xmlns:mc="http://schemas.openxmlformats.org/markup-compatibility/2006" xmlns:w14="http://schemas.microsoft.com/office/word/2010/wordml" mc:Ignorable="w14 wp14">
  <w:docDefaults>
    <w:rPrDefault>
      <w:rPr>
        <w:rFonts w:ascii="Times New Roman" w:hAnsi="Times New Roman" w:eastAsia="Arial Unicode MS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w="0" w:h="0" w:vSpace="0" w:hSpace="0" w:vAnchor="margin" w:xAlign="left" w:y="0" w:hRule="exact" w:anchorLock="0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styleId="Normal" w:default="1">
    <w:name w:val="Normal"/>
    <w:next w:val="Normal"/>
    <w:pPr/>
    <w:rPr>
      <w:sz w:val="24"/>
      <w:szCs w:val="24"/>
      <w:lang w:val="en-US" w:eastAsia="en-US" w:bidi="ar-SA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Body B A">
    <w:name w:val="Body B A"/>
    <w:next w:val="Body B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hAnsi="Helvetica" w:eastAsia="Helvetica" w:cs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hAnsi="Cambria" w:eastAsia="Cambria" w:cs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hAnsi="Arial" w:eastAsia="Arial" w:cs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fontTable" Target="fontTable.xml" Id="rId2" /><Relationship Type="http://schemas.openxmlformats.org/officeDocument/2006/relationships/styles" Target="styles.xml" Id="rId3" /><Relationship Type="http://schemas.openxmlformats.org/officeDocument/2006/relationships/header" Target="header1.xml" Id="rId4" /><Relationship Type="http://schemas.openxmlformats.org/officeDocument/2006/relationships/footer" Target="footer1.xml" Id="rId5" /><Relationship Type="http://schemas.openxmlformats.org/officeDocument/2006/relationships/theme" Target="theme/theme1.xml" Id="rId6" 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felipe@one.pet</lastModifiedBy>
  <dcterms:modified xsi:type="dcterms:W3CDTF">2025-11-18T17:59:09.5341355Z</dcterms:modified>
</coreProperties>
</file>